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0ded6f89a4c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NVIDIA深度學習機構 AI 基礎認證工作坊開放報名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【記者陳映樺淡水校園報導】很多人說十年後的工作會被AI取代，但盲目的信任容易導致巨大的損失。能做什麼，不能做什麼？關鍵在於瞭解人工智慧的優點與缺點。AI創智學院即將開設的「NVIDIA深度學習機構 AI 基礎認證工作坊」，提供即時視覺智能判斷，可提高低功耗的嵌入式裝置推理速度，完成NVIDIA DLI線上學習課程，並可免費取得NVIDIA原廠證明。
</w:t>
          <w:br/>
          <w:t>一日課程於10月15日上午9時至下午4時，活動地點在AI創智學院的實境場域（進入工學大樓3樓左側處），本課程使用低功耗的嵌入式裝置（Nvidia Jetson Nano），活動全程7小時。講師將現場帶學員實作，利用現場資訊設備引領大家學習基礎Nvidia 顯卡AI運算，了解自覺機器人。課程循序漸進，全校各院系所學生無AI基礎也可報名，並在課程的最後進行NVIDIA 的基礎能力測驗，通過者可獲得NVIDIA 官方認證。課程須繳交材料費350元，認證測驗則由廠商贊助，完全免費。
</w:t>
          <w:br/>
          <w:t>工作坊預估錄取30名，其中10名候補，報名時間至9月30日截止，詳情請點閱活動報名系統https://enroll.tku.edu.tw/course.aspx?cid=tk1111nv01。</w:t>
          <w:br/>
        </w:r>
      </w:r>
    </w:p>
  </w:body>
</w:document>
</file>