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09502db12240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【賽博之窗】狂放不羈 鳶翼天翔 賽博帶你共賞天空霸者雄姿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賽博之窗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沏了一壺釅茶，我站在陽光裡，面對的是瓦藍色與蔥綠色縱橫交織的浩瀚海水，以及綿亙不盡的天，雲氣蒼茫。似這般神秘亦復平常的景致，總彷彿穿插流動著節奏幽微而清暢的旋律，與我保持著忽遠忽近的距離，若即又若離。
</w:t>
          <w:br/>
          <w:t>「處大廓之宇，游無極之野。」我欲幻化為不羈的鳶鷹，天闊野莽兮生風，大氣湧動。我心凜然，以倨傲之姿，鼓盪揮展著擎日勁翮與遮天巨翼，搏擊萬仞長空，撼動千里風雨！我每一細胞都犇突著掣電，每一毛孔都猋發著旋風，每一聲脈都驫騰著轟雷。在荒地在高原、在山的崎嶇谷的深險，踔厲為天地兩間之正氣，振播為曠古絕倫的英風。
</w:t>
          <w:br/>
          <w:t>悠悠流水，綢繆交抱著流水；渺渺雲濤，繾綣結伴著雲濤。我欲幻化為磊浪的鳶鷹，與天心合而為一，與地魄水乳交融。我翹首高出雲表，戴起那北冕星為華冠。且以銅鈴星眼、劍鋒銳爪與彎刀鉤喙，俯襲撕裂蛇蝎猛獸；我沸騰的血脈、奔放的豪情與雄奇的氣勢，摶扶搖而直上九萬里。
</w:t>
          <w:br/>
          <w:t>我欲幻化為自由不羈、磊浪桀驁的鳶鷹，開合無端、承轉無跡而又斷續無痕。自滔天噩浪中，打撈淪沈的日月。刷洗玄默子夜為東方淨白，喚醒千重曙色，讓含苞的旭日開放。我且屹立在晨陽升起之處，在星辰降落之點，在宇宙最孤獨的地方俯仰古今！
</w:t>
          <w:br/>
          <w:t>啜飲一口青史釅茶，渾然若醉。祈願，生時能憑壯心做鬥士，死時得仗靈氣為鬼雄！我是瞬間翻騰天崖巡行千山雲天，又隨即破空躍下穿透萬水淵洋，倏忽越過死生的鳶鷹。賽博頻道渴望您為自己留下一段時光、離別現實中的紛擾。「美學補給站」專輯，只為您讀影說像，期盼您喜歡這集以「黑鳶」為題的海洋影像；喜歡歲月闊達的〈君臨天下〉，歡迎點選連結觀賞：https://youtu.be/yIwicUWkgHo 。（文／遠距教學發展中心）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1008"/>
              <wp:effectExtent l="0" t="0" r="0" b="0"/>
              <wp:docPr id="1" name="IMG_f6764e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43e280b3-0c54-43ae-9682-25d792431898.png"/>
                      <pic:cNvPicPr/>
                    </pic:nvPicPr>
                    <pic:blipFill>
                      <a:blip xmlns:r="http://schemas.openxmlformats.org/officeDocument/2006/relationships" r:embed="R2615789635d04ab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1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615789635d04abe" /></Relationships>
</file>