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ebdfcbd90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CD player Mr. Wang bought in the store kept        , so he asked for a refund.
</w:t>
          <w:br/>
          <w:t> (A) skip      (B) to skip    (C) skipped   (D) skipping  
</w:t>
          <w:br/>
          <w:t>2. 	They expanded their retail operations during the 1980s, 　　　　　　　　 ?
</w:t>
          <w:br/>
          <w:t>　(A) haven’t they 	(B) didn't they 	(C) weren't they	 (D) isn’t they 
</w:t>
          <w:br/>
          <w:t>3. The         　 industry in the United States is a multi-faceted combination of a wide variety of disciplines.
</w:t>
          <w:br/>
          <w:t>　(A) entertain 	(B) entertained 	(C) entertainment 	(D) entertaining 
</w:t>
          <w:br/>
          <w:t>
</w:t>
          <w:br/>
          <w:t>【答案及解析】
</w:t>
          <w:br/>
          <w:t>1.【答案】(D)，本題考【keep +動名詞】的句型。keep動詞表示「繼續（做）；重複（做）」，skip 「跳針」，本句表示 ｢王先生在這家店買的CD播放機會跳針，所以他要求退款。」
</w:t>
          <w:br/>
          <w:t>2.【答案】 (B)，本題測驗附加問句。附加問句則須以否定，且時態、動詞一致之過去式表達。題意為「20世紀80年代他們擴大了零售業務，不是嗎。」
</w:t>
          <w:br/>
          <w:t>3.【答案】(C)，本題考詞性。空格前方為冠詞the，後方為名詞 industry，可判斷空格需填名詞或形容詞，來修飾 industry。依照句意判斷，空格處表示「娛樂」產業，故選 (C) entertainment。(D) entertaining (adj.) 有娛樂效果的。填入此處與整體句意不合。</w:t>
          <w:br/>
        </w:r>
      </w:r>
    </w:p>
  </w:body>
</w:document>
</file>