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367ab8f9047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歷史系學生變裝馬偕 參加淡水環境藝術節 踩街活動吸睛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2022淡水環境藝術節踩街活動於10月1日下午1時從淡水老街廣場登場，今年以「馬偕登陸150周年」為創意核心，帶來精采華麗表演活動。歷史系副教授李其霖帶領學生，與新北市立淡水古蹟博物館人員，扮成清朝官員及西洋貴婦，參與踩街遊行，當天共有47隊文化藝術團體，各以特殊造型、彩色道具吸睛，引起市民圍觀，紛紛搶著與表演者合影留念。
</w:t>
          <w:br/>
          <w:t>新北市市長侯友宜到場參與表示，「淡水環境藝術節自2009年首次舉辦以來，迄今已邁入第14個年頭，今年的港動淡水，豐富了淡水的歷史文化，使今年的踩街別具意義。讓全世界再度看到淡水歷史文化的魅力。」當天天氣晴朗，參加的組別更多了，內容也更豐富，吸引約2萬多人參與。
</w:t>
          <w:br/>
          <w:t>本校以「港動淡水-淡水開港設關160週年」為名稱，表達馬偕醫生充滿傳奇故事性的精神，同學裝扮成馬偕博士、馬偕之妻張聰明、郇和、約翰陶德及劉銘傳等影響淡水發展的歷史人物，共有48位學生一同參與踩街活動。在淡水捷運站旁火車頭廣場集結，沿著淡水老街往觀潮廣場走，中間在五里市民活動中心、福佑宮、三角公園等，設立四個定點表演，現場人潮眾多，熱情的居民與團隊合影留念、揮手，充滿熱鬧的氛圍。
</w:t>
          <w:br/>
          <w:t>歷史系表示，每年均參加踩街活動，今年的環境藝術節搭配特色節奏，將藝術入主社區，藝術在生活，社區居民表現文化與在地人文地景，以藝術重拾土地與人之間的連結，營造「藝文淡水」特色與文化軟實力。
</w:t>
          <w:br/>
          <w:t>李其霖說明，這項活動讓學生了解淡水在地活動特色，每個隊伍均有自己的主題。今年也是馬偕來台150週年、同時淡水開港160週年，每一個學生扮演和這個時期有關的人物，可以讓他們了解這一段的歷史。歷史二A薛凱馨表示，炎炎夏日參與政府舉辦的活動，「觀眾很多也很開心，穿上西洋貴婦的服裝、體驗古人的生活很是新奇。踩街是歷史系特色活動，能重現歷史場景，對我們來說是很有意義的事，感謝老師讓我們參與這項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d12c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8cb7ecf0-e741-49f4-97fb-14a77abdee83.JPG"/>
                      <pic:cNvPicPr/>
                    </pic:nvPicPr>
                    <pic:blipFill>
                      <a:blip xmlns:r="http://schemas.openxmlformats.org/officeDocument/2006/relationships" r:embed="Ref8b191d894348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aefc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583ade6e-1287-446d-a1e1-042ac88b8ff7.JPG"/>
                      <pic:cNvPicPr/>
                    </pic:nvPicPr>
                    <pic:blipFill>
                      <a:blip xmlns:r="http://schemas.openxmlformats.org/officeDocument/2006/relationships" r:embed="R5aa5ae5b7cb043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7c80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5a2d560-20b8-4372-a65e-c14f8e82b8c4.JPG"/>
                      <pic:cNvPicPr/>
                    </pic:nvPicPr>
                    <pic:blipFill>
                      <a:blip xmlns:r="http://schemas.openxmlformats.org/officeDocument/2006/relationships" r:embed="Rb2512cd575674f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8b191d89434885" /><Relationship Type="http://schemas.openxmlformats.org/officeDocument/2006/relationships/image" Target="/media/image2.bin" Id="R5aa5ae5b7cb043f1" /><Relationship Type="http://schemas.openxmlformats.org/officeDocument/2006/relationships/image" Target="/media/image3.bin" Id="Rb2512cd575674fbd" /></Relationships>
</file>