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4ce0ff36b44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魟魚現身 機長分享138天飛行夢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【賴映秀淡水校園報導】航太系於10月6日中午12時30分邀請「2022台灣Red Bull 飛行日」獲得第二名和最佳人氣獎的「機長，飛得起來嗎？」團隊回校演講。E413教室擠滿了有飛行夢想的同學們，聆聽這幾位老學長這段瘋狂又熱血的經歷。
</w:t>
          <w:br/>
          <w:t>團隊一行8人出席講座，除本校航太系校友范光毅、高偉良、練文志、蔡福居，及財金系張能翔，另兩位為梁天堯、吳心宸。成員囊括4位機長、1位航管經理、1位航行標訓部講師，和技術顧問、美工設計各1位，幾乎全為航空業。梁天堯打趣地說，第二名的獎品原來是「機長飛行體驗」，主辦單位最後因此認真和他們討論是否要更換。
</w:t>
          <w:br/>
          <w:t>他們把飛行器「魟魚」第三代等比模型從南崁工廠搬到教室，和同學們重溫今年9月18日在台中港舉行的台灣首屆飛行日活動當日，他們的飛行器——「魟魚」的飛行成果。在影片一次又一次倒帶、播放之中，團員意味猶濃的接力回憶從報名以來，一直到比賽這138天的點滴。當天亦有機師校友劉以德等親友團，坐在聽眾席為他們打氣。
</w:t>
          <w:br/>
          <w:t>航空系（航太系前身）12屆范光毅說以前唸書的時候對於空氣動力學沒有學好，這次參賽製作模型時，真正實證，體會什麼叫「翼地效應理論」、「雷諾數」。他要求一再重播「二次加速」的證據：「看到沒有？機長高偉良的頭向後動了一下！」讓大家看清楚，證明飛機真的有在飛。負責製作縮尺模型的航空系15屆系友練文志說，大學時代第一志願進航空系，曾經當過航模社社長，一天到晚「搞飛機」，雖然滿懷飛行夢，卻不能如願。他感慨萬分，記憶又回到年輕的時候：「感覺自己活過來了」。他說雖然模型在等比放大3倍之後，已然為9米長的龐然大物，但大家常為了飛機的精準、漂亮反覆測量、討論，連0.5mm都不放過，他說：「這0.5mm的堅持是最可貴的！」。
</w:t>
          <w:br/>
          <w:t>14屆高偉良是香港僑生，他說他年輕到現在都在搞飛機，這次是「不同世代的合作」。候補團員一號蔡福居是12屆，在比賽兩天前臨危受命，答應候補上場。他說，一件事情能不能成功就看決心夠不夠，這個團體這項特質非常明顯，是很珍貴、獨特，且值得珍惜的。18屆黃浩程是二號候補團員，現在己經開始退休生活的他說航空永遠都要有第二個備案，也鼓勵大家不要自我設限。最年輕的團員張能翔從財金轉行當機師，在最後播放5分鐘的影片，把參賽138天的點滴從設計手稿開場，經過模型製作、試飛、上樑拜拜，連大夥頭戴爆炸頭假髮的表演排練、噴香檳慶祝紀錄都公諸於世，為演講帶來輕鬆熱鬧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930f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2f070d16-59de-4958-b4cf-109ead837c24.JPG"/>
                      <pic:cNvPicPr/>
                    </pic:nvPicPr>
                    <pic:blipFill>
                      <a:blip xmlns:r="http://schemas.openxmlformats.org/officeDocument/2006/relationships" r:embed="R5464f23260454d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c80b06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e00e4a43-521c-487f-92b6-8b7ece77fa2e.jpg"/>
                      <pic:cNvPicPr/>
                    </pic:nvPicPr>
                    <pic:blipFill>
                      <a:blip xmlns:r="http://schemas.openxmlformats.org/officeDocument/2006/relationships" r:embed="Re8da2885af7843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64f23260454dd1" /><Relationship Type="http://schemas.openxmlformats.org/officeDocument/2006/relationships/image" Target="/media/image2.bin" Id="Re8da2885af784337" /></Relationships>
</file>