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2d9ba278a340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留意水域安全 徐增明籲謹記救溺五步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竹廷淡水校園報導】臺灣四面環海，具有豐富的地理景觀，但海岸美景卻潛藏許多陷阱。體育處9月30日中午12時10分在SG245舉行「水域遊憩活動安全及自救救人」講座，邀請紅十字總會新北市新烏救生隊隊長徐增明主講，逾20人到場聆聽。
</w:t>
          <w:br/>
          <w:t>徐增明解說，不同的水域，危險也不同，如：海邊夏季常有颱風，可能出現海浪、海嘯；河邊及溪邊因水流湍急、河底坡度大，經常出現暗流漩渦。同學參與開放水域活動時，應遠離水母、珊瑚、海蛇等水中危險生物；漲潮和退潮要特別注意，漲潮時海水會變深，退潮時海水會將人拖入海中，若有「喝酒後、身心疲勞、睡眠不足、心臟病、高血壓、打雷時、穿著牛仔褲」這幾種情形，都不宜下水。
</w:t>
          <w:br/>
          <w:t>介紹水域環境外，徐增明提及自救方法，如：仰面漂浮、水母漂浮、韻律呼吸，或利用木板、水桶、樹幹等物品幫助漂浮。若遇到有人溺水，可使用長竿，或將衣物綁一起，然後拋給溺水者，盡量不要貿然下水救援。如要下水救援，溺水者又一直掙扎，必須繞到溺水者背後進行救援，避免被溺水者抓住。
</w:t>
          <w:br/>
          <w:t>最後，徐增明提醒，遇到有人溺水時，謹記五步驟「叫、叫、伸、拋、划」：第一步，大聲呼救（叫）；第二步，打電話報警（叫），報案專線110、行動電話急難救助專線112、海巡服務專線118、救災防護報案專線119；第三步，利用竹竿、木條、衣物等延伸物（伸）；第四步，抛送球、繩等漂浮物（抛）；第五步，利用船、浮木、救生圈、保麗龍等大型浮具划過去等方式（划），間接進行搭救。
</w:t>
          <w:br/>
          <w:t>觀光二蔡善羚表示：「聽完演講，我學到不少基礎的水上自救知識。」化學碩二黃露娜分享：「經由講者的說明，讓我了解更多玩水需要注意的細節，以及需要準備的裝置。」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e04a9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cb266c8d-d7e2-4ec9-8c09-f3af24163419.JPG"/>
                      <pic:cNvPicPr/>
                    </pic:nvPicPr>
                    <pic:blipFill>
                      <a:blip xmlns:r="http://schemas.openxmlformats.org/officeDocument/2006/relationships" r:embed="R55be70b49952470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be70b49952470e" /></Relationships>
</file>