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2e78e682446f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1150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政經系友會提供客製化職場諮詢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蕭至芃淡水校園報導】畢業後就業問題相信是不少學子的重要考量，國際事務學院全球政治經濟系友會為解決學生就業難題，特提供客製化就業輔導服務，包含履歷健檢、面試協助，甚至職涯規劃。凡政經系學生皆可與系友會聯絡，取得最真實有效的第一手資訊。
</w:t>
          <w:br/>
          <w:t>政經系友會今年初創立，辦理活動卻一點也不馬虎。系友會將以三人一組為學弟妹提供量身定做的服務，其中包含一名人力資源人員，及兩名任職於相同產業的資深從業者提供協助，以期有效達成就業目標。也因此在細心的全方位輔導之下，已有數名成功案例，也期望能持續協助學弟妹找尋理想職位。
</w:t>
          <w:br/>
          <w:t>「將多彩的世界鋪在他們眼前。」理事長陳彥甫分享，他在學期間看過眾多形形色色的學生，並且政經系學生的出路非常廣泛，然而有時廣泛到無從考慮起，進而難以下手。「政經系成立至今畢業的學長姐也有幾百人了，我們不需要打高空，最好的方式是將所有畢業學長姐的就業路徑都整理起來，成為完整的資料庫，提供學弟妹參考。」
</w:t>
          <w:br/>
          <w:t>談到提供求職服務的初衷，校友工作小組長黃彥琳表示，政經系創立至今已有十七年，有許多優秀的系友已在社會的不同領域擔任主管職位，卻苦於沒有管道將適合的工作機會反饋給自己的學弟妹；理事顧問楊逸頎也認為該系學長姐經過這些年的發展，已有能力為學弟妹提供多元的就業可能性，即便對於仍然在讀的學弟妹，她也認為這個平台有利於討論就業方向。
</w:t>
          <w:br/>
          <w:t>被問到到該計畫未來願景，黃彥琳不諱言說明，由於是草創初期，將會需要時間累積相關經驗，她更表示：「我們常說淡江學生多、校友滿天下，因此在各行各業都能建立穩定的連結，然而這樣的連結在（前）蘭陽校區卻是缺乏的，我們也希望能建立屬於蘭陽的連結。」</w:t>
          <w:br/>
        </w:r>
      </w:r>
    </w:p>
  </w:body>
</w:document>
</file>