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7bcdd366941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吳雪月細說阿美族野菜文化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【記者李意文淡水校園報導】原住民族學生資源中心及源社於10月13日晚上6時在B302a，共同舉辦「阿美族野菜文化講座」，邀請阿美族野菜專家吳雪月分享認識野菜和蒐集種子的經驗，近40人參與。
</w:t>
          <w:br/>
          <w:t>吳雪月表示，自己從小就有食用野菜的習慣，對於野菜種類十分熟悉，因朋友建議「能不能寫3篇野菜的故事」，就此展開與野菜的各種機遇。接著，她為大家說明辨別野菜毒性的方法，先摘取嫩葉放至舌尖，若有些麻痺感便是有毒，若沒有則可安心食用，推薦大家可以嘗試看看。
</w:t>
          <w:br/>
          <w:t>此外，吳雪月提到野菜種類絕跡的現象，許多小時候吃過的野菜，現在都難以找到，除了濫用農藥、除草劑等因素外，還有人為不當採集的緣故，她指出，野菜有根便能存活，採集應該摘取或剝下葉片即可，絕非連根拔起，這樣才符合原住民「永續發展」的概念。
</w:t>
          <w:br/>
          <w:t>原住民的日常生活有許多富含意義的智慧，吳雪月鼓勵大家有機會可以多學習，也期許自己勇於提出問題，為原住民爭取更多權利，幫助相關產業發展，「每個人對保種的看法和價值觀不同，就我的認知，最重要的是把祖母給我們吃過的好東西，盡力找回來！」
</w:t>
          <w:br/>
          <w:t>資管四吳承軒分享，從沒想過平時吃的野菜有這麼多種類和知識，很佩服講者一路走來的艱辛與不易，希望這些原住民文化與種子能繼續傳承下去。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ebb29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f48bfa4a-7165-4e1f-9e83-5e3fc909cc47.jpg"/>
                      <pic:cNvPicPr/>
                    </pic:nvPicPr>
                    <pic:blipFill>
                      <a:blip xmlns:r="http://schemas.openxmlformats.org/officeDocument/2006/relationships" r:embed="R49873c3d51e848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873c3d51e8483f" /></Relationships>
</file>