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fcfa3fba54b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工學院元宇宙教室體驗 找回線上課程的人味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【記者陳映樺淡水校園報導】AI創智學院於10月21日上午10時在ＡＩ創智學院實境場域舉辦 「Viewsonic元宇宙教室」，介紹「 UNIVERSE by ViewSonic 教育元宇宙 3D 互動虛擬教學平臺」。邀請國際事務副校長陳小雀、秘書長劉艾華、工學院院長李宗翰、商管學院院長楊立人，及聯邦銀行副理陳奇宏、副科長黃富松與老師們一同體驗，評估在教學、會議、招生、藝術等方面的應用。 
</w:t>
          <w:br/>
          <w:t>體驗會請到ViewSonic講師群，分別為鐘敏豪專案經理、劉晉銘教學創新策略講師、陳以昕產品經理為大家介紹UNIVERSE教學平台，課程上學生不僅可以設定一個自己的虛擬3D形象，教師也可以直接在後台設定課表，在平台中甚至可以根據課程需求選擇許多不同主題的教室。當需要分組討論時，老師可以直接執行分組，學生則會被傳送到相應的組別會議室，操作也十分簡易，只需要鍵盤與滑鼠，人皆唾手可得。 
</w:t>
          <w:br/>
          <w:t>劉晉銘表示，在政府宣布開始線上課程後，老師與學生都成了各種平台中的小方格，此平台希望改變大家線上課程所缺少的歸屬感，找回缺失的「人味的交流」。因此，平台設立了特殊的空間音訊，離自己人物越近交談聲變越清晰，離得越遠交談聲便越模糊，真實的模擬出現實中人們對話聊天時的空間感，也保障公開上課時其他平台無法做到的隱私性。 
</w:t>
          <w:br/>
          <w:t>在全程參與體驗課程之後，秘書長劉艾華在交流時間提出線上考試的公平性疑慮，工學院院長李宗翰亦認為平台無遠弗屆，即使在國外的淡江學子也可以利用，但是對於考試的配套措施平台尚不能保證其公平性，期望日後能突破此問題。工學院技士李明國亦提出虛擬教室建置可測量模型的建議，可利於實際教學使用。 
</w:t>
          <w:br/>
          <w:t>參與體驗會的日文系副教授葉夌於會後接受訪問表示，此平台利用VR相關技術整合，虛擬環境可以「去一個我們去不了的地方」，比如把日文課帶到東京車站，更能身歷其境。而關於線上考試的評量，他則認為，當線上課程開始普及，考試應該跳脫傳統的模式，思考新的評量方式，「不能再考『背多分』了」。配合線上課程應該出思考導向的題目，他會考慮改以申論及閱讀賞析等方式，不僅摒除公平性的疑慮，還可以看見學生們真正的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08afe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b78d07d-4eb6-411f-8b8c-e48f98202d1e.jpg"/>
                      <pic:cNvPicPr/>
                    </pic:nvPicPr>
                    <pic:blipFill>
                      <a:blip xmlns:r="http://schemas.openxmlformats.org/officeDocument/2006/relationships" r:embed="R8600d910e17240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1949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53f4134-0d4a-4870-8540-d3c0060ed2e9.jpg"/>
                      <pic:cNvPicPr/>
                    </pic:nvPicPr>
                    <pic:blipFill>
                      <a:blip xmlns:r="http://schemas.openxmlformats.org/officeDocument/2006/relationships" r:embed="R054930f7b40c47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00d910e17240c5" /><Relationship Type="http://schemas.openxmlformats.org/officeDocument/2006/relationships/image" Target="/media/image2.bin" Id="R054930f7b40c4722" /></Relationships>
</file>