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67ec69a95c44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六校友會春假跨區聯誼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韻報導】本校嘉義縣、台南市、高雄縣市、屏東縣與澎湖縣等六個校友會，於本（四）月七日和八日舉辦二天一夜的南區校友會聯誼會，大家遊覽高雄美濃、六龜與甲仙等地泡湯兼採梅子，忙得不亦樂乎，開啟了校友會跨區聯誼的大門。
</w:t>
          <w:br/>
          <w:t>
</w:t>
          <w:br/>
          <w:t>　特別從台北南下全程參加的大學發展事務處主任陳敏男表示，這是首度由六個縣市校友會聯合主辦的，以往高雄縣市及屏東縣校友會已舉辦多次聯誼，如一同租遊覽車北上參加校慶、今年二月才辦過台東溫泉之旅，校友們賞景、泡湯，台東縣校友會還送了200斤鳳梨釋迦。此次擴大舉辦，要把大家的心繫在一起。
</w:t>
          <w:br/>
          <w:t>
</w:t>
          <w:br/>
          <w:t>　當天活動共有校友及眷屬六十人參加，一行人前往美濃參觀，身為美濃子弟的高雄縣校友會理事長徐永欽，善盡地主之誼，全程介紹美濃的人文地理環境，包括傳統客家民俗技藝，解說爭議已久的美濃水庫的興建問題，與原來在著名的黃蝶翠谷中的黃蝶消失的原因，並帶領校友們拜訪美濃窯藝術家朱邦雄。
</w:t>
          <w:br/>
          <w:t>
</w:t>
          <w:br/>
          <w:t>　中午大家品嘗道地的客家料理，徐永欽也一一解說每道菜餚與做法，讓校友們感受到有吃有玩又能增廣見聞，任高雄縣校友會總幹事的蕭金柱說：「他真是一部活字典。」
</w:t>
          <w:br/>
          <w:t>
</w:t>
          <w:br/>
          <w:t>　經過一晚的六龜溫泉洗禮，第二天校友們直搗寶來鄉採梅子，正值梅子成熟旺季，人人盡情享受採收飽滿漂亮的梅子，如果懶得採也沒關係，主辦的高雄縣市與屏東縣校友會已經自掏腰包，送每位校友已經醃漬好的寶來梅子。
</w:t>
          <w:br/>
          <w:t>
</w:t>
          <w:br/>
          <w:t>　從民國六十九年企管系畢業後，即投入校友會運作的蕭金柱表示，策劃這次的活動，主要是希望結合高雄的資源，邀請其他校友會共襄盛舉，以打破每個校友會獨立運作的框架，經過這次愉快的旅行，他說：「感受到大家的熱情，很高興醞釀半年多的活動能成行，也希望跨區聯誼能細水長流。」
</w:t>
          <w:br/>
          <w:t>
</w:t>
          <w:br/>
          <w:t>　而嘉義校友會理事長蔡端仁表示，透過跨區校友會的聯誼，大家都能分享交流工作與生活經驗，目前嘉義校友會也躍躍欲試，希望未來能邀請校友到阿里山來玩。熱情的徐永欽則表示，若有校友到美濃玩，只要事前二週向他預約，他非常樂意當嚮導，對於這次活動校友的反應，他爽朗地笑說；「喔！他們非常滿意！」</w:t>
          <w:br/>
        </w:r>
      </w:r>
    </w:p>
  </w:body>
</w:document>
</file>