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9ce3e3f8c44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新生盃羽球賽 李知蓓勇奪雙料冠軍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【記者方亭筑淡水校園報導】體育事務處10月15日在體育館4樓羽球場舉辦新生盃羽球賽，分為男子單打、男子雙打、女子單打，以及女子雙打4組進行，近百位選手熱情參賽，絲毫不受尼莎颱風攪局影響。
</w:t>
          <w:br/>
          <w:t>經過激烈競賽，最終由日文一趙翔逸奪得男單冠軍，經濟一劉謙舜拿下男單亞軍，資工一蔡佾蒼獲得季軍；財金一孟憲宏和譚頌宇奪得男雙冠軍，大傳一沈柏凱和張倚誠拿下男雙亞軍，電機一周秉毅和卓彥儒獲得男雙季軍；女子賽事部分，電機一李知蓓表現亮眼，不僅包辦女單冠軍，和搭檔吳若杋奪得女雙冠軍，資傳一扶品岑拿下女單亞軍，俄文一李慕華獲得女單季軍，經濟一莊子萱和林雨柔拿下女雙亞軍，日文一李妍希和劉育汎則獲得女雙季軍。
</w:t>
          <w:br/>
          <w:t>李知蓓分享，她和吳若杋為了新生盃賽事已準備近1個月，冠軍賽時，因對手擅長吊球且頻繁殺球，連連追分，非常驚險，十分考驗體力和耐力；莊子萱表示，自己每週都會和林雨柔一同參加系羽練習球技，並培養默契，冠軍賽雖然強力殺球，卻接連被對手攔截，冠軍搭檔在場上的移動速度極快，是個厲害的組合。
</w:t>
          <w:br/>
          <w:t>張倚誠因身體不適，未能發揮平時實力，只給自己的表現打60分，期許下次再接再厲，並和沈柏凱一同向冠軍喊話：「下次再切磋球技，一雪前恥。」
</w:t>
          <w:br/>
          <w:t>扶品岑表示，因兩場賽事排程緊湊，休息時間不夠，影響場上表現，誓言要扳回一城。
</w:t>
          <w:br/>
          <w:t>趙翔逸分享，印象最深刻的是和隊友兼對手劉謙舜打冠軍賽的情形，平常二人都一起跟著球隊練習，沒有想過會變成對手，今日第一次見識到隊友的實力，這是個特別的經驗；劉謙舜則表示，因準備不夠充分，加上前一晚睡眠品質不佳，對於這次比賽僅拿下男單亞軍的成績，不甚滿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654e07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1ab219cd-465d-4066-a8d1-74889e459157.jpg"/>
                      <pic:cNvPicPr/>
                    </pic:nvPicPr>
                    <pic:blipFill>
                      <a:blip xmlns:r="http://schemas.openxmlformats.org/officeDocument/2006/relationships" r:embed="Rebb7b29bb31d4b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843d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6897febd-1228-47e7-98fd-02d200b75e50.jpg"/>
                      <pic:cNvPicPr/>
                    </pic:nvPicPr>
                    <pic:blipFill>
                      <a:blip xmlns:r="http://schemas.openxmlformats.org/officeDocument/2006/relationships" r:embed="R7475ae6d823647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b7b29bb31d4b8f" /><Relationship Type="http://schemas.openxmlformats.org/officeDocument/2006/relationships/image" Target="/media/image2.bin" Id="R7475ae6d82364735" /></Relationships>
</file>