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c181b40bd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當一個真正的阿美族 林昱安尋根延續原民文化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【記者陳映樺淡水校園報導】原住民族學生資源中心及源社於10月20日晚上6時在B302a，邀請林昱安主講「尋根—當一個真正的阿美族」，與逾30位學生分享自己尋找家鄉娜荳蘭部落的經歷。
</w:t>
          <w:br/>
          <w:t>「你源自哪個部落？」為了解答這個問題，那顆想要尋找自己部落與歸屬的種子，便逐漸在心裡發芽，林昱安（Futing Asang）從小在台南長大，身為原住民的他在漢人的主流環境裡，常受到人們刻板印象的偏見與嘲笑，使得他曾經不認同原住民身分，但在大學的原資中心，他被問到源自哪個部落時，卻讓他開始對於自己的根源產生好奇，自此踏上尋根旅程。
</w:t>
          <w:br/>
          <w:t>從戶口名簿和父親的記憶著手調查卻一無所獲，林昱安決定先服兵役，並特意考入東管處替代役，在地深入了解原住民文化，並在東河部落學習阿美族技能，在奇美部落貫徹阿美族精神、一起爬阿美族聖山，也在比西里岸部落得到原住民歸屬，最後機緣巧合下，林昱安將日治時期祖父的戶口名簿翻譯後，順著名簿上祖母的阿美族姓名，順藤摸瓜發現阿美族的姓名有些會依據地名而起，因此向好友借了阿美族字典查閱，而好友也將自己祖母的名字向阿美族同學詢問，一問之下竟發現兩人來自同一家族。
</w:t>
          <w:br/>
          <w:t>林昱安分享，「尋找自己的部落不是一件容易的事，運用各種資料、人脈與機關單位的查找，在回到部落後，還有許多困難需要面對。」他提及在回歸娜荳蘭部落後的困難，包括在部落中沒有房子，每次回部落只能睡在朋友家的沙發，若完全回歸部落而放棄工作，將如何養活自己，這都是無法逃避的現實。林昱安認為部落帶給他的歸屬感，教會他的勇氣與毅力，都是無可替代的至寶，他的使命是讓大家了解原住民文化，打破對於原住民的刻板印象，文化的延續需要大家一同並肩作戰。
</w:t>
          <w:br/>
          <w:t>資傳二蔡渝渟分享：「我曾在求學階段因原住民身分被霸凌，因此對自己的原住民身分感到不認同，直至出國讀書後，逐漸發現身分的特殊，想要找回自己身分的文化，聽完演講後，我也希望能傳遞這樣的原住民文化，不僅是在臺灣，更可以是國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6bfe5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6f388b8-1005-44e2-83e9-5bf246612eb4.jpg"/>
                      <pic:cNvPicPr/>
                    </pic:nvPicPr>
                    <pic:blipFill>
                      <a:blip xmlns:r="http://schemas.openxmlformats.org/officeDocument/2006/relationships" r:embed="R3b32e0081fc945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32e0081fc945b5" /></Relationships>
</file>