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313485ba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海豚盃排球賽 各校球友交流切磋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聯絡各校球友情感，促進排球運動盛行，體育事務處與女子排球代表隊共同舉辦「第四屆淡江大學海豚盃全國排球錦標賽」，10月15及16日在體育館4樓舉行，分為大專女子組及大專男子組，參賽隊伍計有12隊女子組，24隊男子組，預賽採循環賽制，決賽則採用單淘汰賽。
</w:t>
          <w:br/>
          <w:t>本次比賽邀請具有國家A級和B級證照的裁判團，減少爭議判決，力求公平、公正的比賽環境，比賽過程非常精彩，原落後隊伍分數急起直追，反敗為勝的激烈爭戰，讓觀眾看得目不轉睛，最終賽果，由國立臺北科技大學奪得男子組冠軍，臺灣大學拿下女子組冠軍。（文／方健霖、攝影／鍾子靖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7b172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0cd7122-d5f6-4c4a-af08-b5d48b84b8b1.jpg"/>
                      <pic:cNvPicPr/>
                    </pic:nvPicPr>
                    <pic:blipFill>
                      <a:blip xmlns:r="http://schemas.openxmlformats.org/officeDocument/2006/relationships" r:embed="R5fc17fa8aa33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17fa8aa334383" /></Relationships>
</file>