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7ff6aaf674f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連體嬰生命鬥士張忠義 健身 結婚 生子 只要願意 沒有做不到的事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亭筑淡水校園報導】統計系兼任講師胡淑貞開設之統計生活專題課程，於10月25日下午2時，邀請亞洲第一對連體嬰分割手術，成功者之一的生命鬥士張忠義，主講「傳承」主題講座，分享一路走來的心路歷程，如何克服先天肢體上的不方便，帶著哥哥的遺志，繼續走下去，他說：「只要你願意去做，沒有做不到的事」。
</w:t>
          <w:br/>
          <w:t>　張忠仁與張忠義是當時亞洲的第一對分割坐骨雙胞胎，共用一個身體，共擁三隻腳，為了順利將兄弟倆平安分離，共同養皮3年多後，才著手進行手術，在民國六十幾年，社會風氣仍然封閉的情況下，張忠義的父母為了孩子獲得更完善的照顧，將兄弟倆委託天母露德之家照顧。儘管先天身體的侷限，造成生活許多的不方便，卻並沒有因此抹煞小男孩調皮搗蛋的玩心，翹課、健身、交女朋友，張忠義一樣也沒落下。
</w:t>
          <w:br/>
          <w:t>　講座中，張忠義感性分享，以前從沒想過可以和正常人一樣交女朋友，建立正常互動的人際關係，十分感謝遇到現在的太太，雖然花了11年的時間，才從情侶走向伴侶，長時間的相伴，反而令他更珍惜這段感情。11年的時間，從賣口香糖到演舞台劇、和張學友上臺演唱到為人父母，各個特別的片段豐富了張忠義的生命經驗。
</w:t>
          <w:br/>
          <w:t>　其中，孩子的出世更使他不斷督促自己向前邁進，和哥哥張忠仁一同創立玻璃娃娃協會，向大眾宣導正確的觀念，鼓勵境遇相似的病友，找到自身的價值，哥哥的意外離世，也促使張忠義投入講師一職，繼承哥哥的遺志，將愛和鼓勵繼續傳下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06752"/>
              <wp:effectExtent l="0" t="0" r="0" b="0"/>
              <wp:docPr id="1" name="IMG_224cf2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79ae4bfd-b1ee-4d88-a4ba-7e69397612fb.JPG"/>
                      <pic:cNvPicPr/>
                    </pic:nvPicPr>
                    <pic:blipFill>
                      <a:blip xmlns:r="http://schemas.openxmlformats.org/officeDocument/2006/relationships" r:embed="R94d8b7b596a34c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06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28416" cy="3712464"/>
              <wp:effectExtent l="0" t="0" r="0" b="0"/>
              <wp:docPr id="1" name="IMG_d737c3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790718a2-e9ab-4b7a-ae31-b8ee9e6eea6d.JPG"/>
                      <pic:cNvPicPr/>
                    </pic:nvPicPr>
                    <pic:blipFill>
                      <a:blip xmlns:r="http://schemas.openxmlformats.org/officeDocument/2006/relationships" r:embed="R7b1ed8aca3f641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8416" cy="3712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d8b7b596a34cf5" /><Relationship Type="http://schemas.openxmlformats.org/officeDocument/2006/relationships/image" Target="/media/image2.bin" Id="R7b1ed8aca3f6414b" /></Relationships>
</file>