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3a2a6231f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梁譯分享鏡頭之後的攝影大小事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【記者方亭筑淡水校園報導】攝影社10月25日晚上7時在L401舉辦講座，邀請攝影師梁譯（Alex）主講「鏡頭之後」，Alex以自身多年的攝影經驗，分享攝影風格的建立及文案撰寫的思維，吸引逾百位同學到場聆聽。
</w:t>
          <w:br/>
          <w:t>Alex首先介紹自己，攝影是他多年的興趣，2017年開始在社群平臺上，以自媒體的方式分享自己的作品，經營6年多，目前已有超過6萬名粉絲。以往較常以底片相機作為創作選擇，直至2021年遇上瓶頸期，開始由底片轉換為數位呈現，他表示：「人可以念舊，但不能停滯，嘗試新事物可以幫助你，將自己喜愛的事物推到新高度。」找到最適合自己記錄生活的方式，底片與數位相機的不應該是二選一的題目。
</w:t>
          <w:br/>
          <w:t>關於攝影技巧，Alex提及可將凡士林塗抹於保護鏡，製造柔焦效果，適度的失焦可以營造距離感，這是他很喜歡的表現方式；拍攝人像，他更喜歡和模特兒互動的一眼瞬間，勝過擺拍的刻意捕捉；背景取材時，電影畫面和劇情經常是靈感來源，對生活時時留意，對畫面產生想像，慢慢累積就可以營造屬於自己的風格；文案撰寫部分，建議嘗試以3個詞彙去思考文字之間的連結，賦予意義。最後，Alex鼓勵同學們，攝影無關對錯，本質始終是對於畫面跟記憶的留下，想留下什麼，就去拍什麼，「一定會有人覺得矯情，但也有人會被你所感動。」
</w:t>
          <w:br/>
          <w:t>財金三蘇庭玄分享，印象最深刻的是講師拍攝的霞海城隍廟作品，巧妙運用香爐的弧形進行構圖，凸顯人像重點的表現方式很新奇，很想將今天所學到的攝影技巧實際練習看看。資傳三韓沛彤是Alex的粉絲，他很開心能參與這場講座，一睹本人風采。
</w:t>
          <w:br/>
          <w:t>國立臺北教育大學語文創作學系籃宇柔表示，自己也是Alex的粉絲，透過IG得知演講資訊，便報名參加，她很認同Alex提到如何以照片結合文字，將細微的世界觀透過畫面的情感去感染觀眾，這是一場收穫滿滿的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a0b7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b9690ae-dd92-403e-911e-b509db4256e6.jpeg"/>
                      <pic:cNvPicPr/>
                    </pic:nvPicPr>
                    <pic:blipFill>
                      <a:blip xmlns:r="http://schemas.openxmlformats.org/officeDocument/2006/relationships" r:embed="Re2ea2ddca9984f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ea2ddca9984f22" /></Relationships>
</file>