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d82f8118c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拆解師生溝通障礙 莊欣華經驗分享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【記者黃庭瑀淡水校園報導】教師教學發展中心11月1日中午12時舉行教學演講，邀請中文系助理教授莊欣華，以「拆解公式，讓溝通更順勢」為題進行分享，逾30位教師到場參與。
</w:t>
          <w:br/>
          <w:t>莊欣華首先指出，在教育現場上，不可控的主要對象就是學生，經常無法達到雙方有效溝通，原因可能在於世代間差異、師生立場不同、語言文化背景、學生抓重點能力低落等，造成溝通認知的障礙。為了改善這個情況，她選擇從「課程設計」方面著手，以「中國語文能力表達」課程為例，她會設計「潮語單元」，了解學生間的共同語言以及常用詞彙，不僅拉近與學生距離，也能幫助未來教學上更加游刃有餘。
</w:t>
          <w:br/>
          <w:t>其次，如何營造安心與自在的環境也是重要課題，莊欣華透過加分機制讓學生願意主動表達想法，以鼓勵代替責備讓學生更樂於分享；課程中她也培養學生「換句話說」的能力，從講授的理論或是長篇文章訓練學生改寫，這個方法能提升學生邏輯思維與表達能力，同時大幅改善溝通上中間受到的干擾。接著莊欣華強調，儘管語言是溝通的主要方式，透過聲調的高低起伏展現情緒與性格，然「肢體語言」也是影響溝通的重要關鍵，透過一些不經意的小動作，包括眼神、手勢、站姿、坐姿等，都能接收到一個人的情緒訊息，與談吐內容同等重要，建議多用正向肢體表現讓接收訊息者感受尊重。
</w:t>
          <w:br/>
          <w:t>莊欣華最後分享，回饋像是一帖藥，課程中她會透過「三明治回饋法」讓學生在錯誤中加以改進：先肯定學生用心給予鼓勵，再建議作業需調整的地方，最後期許他們未來能做得更好。該回饋法中也讓她發現學生在學習成效上有大幅的提升，課程參與也有顯著的進步。體育處教授王元聖於交流中提問，溝通課程是否適合其他科目，教學評鑑是否因課程設計成績而有所提升？莊欣華回應，通常會將溝通元素放進專業課程，像中文系的詩經課就只會以老師單方講授為主；在教學評鑑方面，部分學生的評鑑回饋上顯示，口說與書寫溝通表達能力，因課程設計看見自己有明顯成長，而評鑑成績也高達5.3至5.5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d484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9848a70-f842-4b6a-acb9-baaa9d468fbb.jpg"/>
                      <pic:cNvPicPr/>
                    </pic:nvPicPr>
                    <pic:blipFill>
                      <a:blip xmlns:r="http://schemas.openxmlformats.org/officeDocument/2006/relationships" r:embed="R224fa3fd4e75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4fa3fd4e7549a9" /></Relationships>
</file>