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d8df6b11545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全國大專桌球邀請賽 楊雨翰李睿宸奪男雙亞軍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瑜倫淡水校園報導】為提倡大專校院桌球運動風氣及提供適當校際聯誼活動，體育事務處於10月29日至30日在紹謨紀念體育館7樓舉辦第20屆淡江盃全國大專桌球邀請賽，共33校報名，700名選手參賽，本校男子桌球代表隊隊長、尖端材料科學學程四楊雨翰和經濟三李睿宸勇奪男子雙打亞軍。
</w:t>
          <w:br/>
          <w:t>眾多好手齊聚淡江，互相切磋球技，比賽最終結果：男團冠軍為陽明交通大學，女團冠軍為清華大學，男單冠軍為陽明交通大學 黃柏寰，女單冠軍為輔仁大學陳暳諭，男雙冠軍為中興大學張嘉祐、劉庭睿，女雙冠軍為臺北科技大學陳姵潔、沈湘庭。
</w:t>
          <w:br/>
          <w:t>體育處助理教授、桌球代表隊教練李欣靜感謝桌球隊與桌球社協助承辦此次比賽，同學們在準備期中考的同時，也要處理比賽相關事務，非常辛苦。值得開心的是，楊雨翰和李睿宸從眾多高手中奪得銀牌，為新進球員塑造好榜樣，鼓舞團隊士氣，而今年有超過30位代表隊校友返校支持在校學弟妹，更顯現出淡江桌球隊十足的向心力。
</w:t>
          <w:br/>
          <w:t>楊雨翰表示，他在求學期間一直都是桌球隊成員，進淡江代表隊後，相互學習，這場賽事是所有人員努力協助下，才得以順利進行。「在雙打的競賽過程，雖然我和搭檔都有失誤，但多虧以往的經驗，讓我們在比賽中懂得調整心態、互相信任與鼓勵，終於奪得獎牌，相信我們團隊會在互相扶持下漸入佳境，也希望後續的比賽，能持續獲得好成績。」
</w:t>
          <w:br/>
          <w:t>李睿宸分享，「淡江桌球隊就像個大家庭，我的搭檔是隊長楊雨翰，他在場上非常認真，不時鼓勵隊友，我們搭配近一年，已培養出好默契，這次淡江盃身為主辦方，籌辦事務繁忙，但打桌球是我們共同的興趣，所以仍盡最大的努力參賽，沒有拿到冠軍有些遺憾，期待下次能獲得更好的佳績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363cb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0295e2d0-0336-4752-acc6-c04dc7427783.jpg"/>
                      <pic:cNvPicPr/>
                    </pic:nvPicPr>
                    <pic:blipFill>
                      <a:blip xmlns:r="http://schemas.openxmlformats.org/officeDocument/2006/relationships" r:embed="R7bef08eb23df4f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855eb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a8508277-f233-41d6-839a-33216d9dbf19.jpeg"/>
                      <pic:cNvPicPr/>
                    </pic:nvPicPr>
                    <pic:blipFill>
                      <a:blip xmlns:r="http://schemas.openxmlformats.org/officeDocument/2006/relationships" r:embed="Rfc8f02c81a9841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ef08eb23df4fe8" /><Relationship Type="http://schemas.openxmlformats.org/officeDocument/2006/relationships/image" Target="/media/image2.bin" Id="Rfc8f02c81a984168" /></Relationships>
</file>