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ca1162036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淡江大學旅行社 搞怪裝扮歡慶萬聖節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【記者彭云佳淡水校園報導】淡江大學旅行社10月28日晚上7時在同舟廣場舉辦萬聖節狂歡派對，以國際化、遊戲化為概念，設計4種團康遊戲增進互動，現場在DJ Mick與Gvillax熱情助陣及燈光效果帶動氣氛下，逾80位參與者都留下美好回憶。
</w:t>
          <w:br/>
          <w:t>活動一開始，先分組進行遊戲，「南瓜大車隊」兩人一組用剪刀石頭布對戰，輸家把手搭在贏家肩膀上，尋找下一個挑戰者，最終擁有最長隊伍的人即為拳王；「鬼抓人」各組排成一列隊伍，排尾繫上一條毛巾作為尾巴，排頭則負責去抓別組的毛巾；「不給糖就搗蛋」每個人腳上綁兩顆氣球，音樂聲響起，大家都激動地狂踩別組的氣球，最後由剩最多氣球之組別勝出；「糖果捉迷藏」一堆氣球內藏有糖果，踩破氣球後，找到最多糖果的組別獲勝。
</w:t>
          <w:br/>
          <w:t>本次晚會的服裝主題為萬聖節裝扮，大家都發揮創意著裝、畫上精緻妝容，與同學們一同盡情享受遊戲、品嚐點心，會中安排票選最佳服裝、國王和王后獎項，整體氣氛熱鬧且歡樂。
</w:t>
          <w:br/>
          <w:t>社長、觀光二譚嘉嘉表示，本次活動最大的挑戰為餐飲準備，要顧及食物口感及食物過敏原、素食等條件，飲料調製也花費極大心思，不斷嘗試各種配方，最終成功調出兼具口感及視覺驚悚的專屬萬聖節調飲。活動結束後，許多參與者傳達給工作人員溫暖的回饋，非常鼓舞人心，「The Only Way Out is Through the Fire」，迎難而上就能看到更好的選擇。
</w:t>
          <w:br/>
          <w:t>運管四余亮儀分享，互動遊戲的環節令人印象深刻，即使和不認識的同學分在一組，也不會尷尬，相處非常開心自在，藉由這次活動勇敢跨出舒適圈，挑戰自己、多認識他人、嘗試新體驗。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a95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63632aa-5e1c-4f3e-9e9c-5075082e90d7.jpeg"/>
                      <pic:cNvPicPr/>
                    </pic:nvPicPr>
                    <pic:blipFill>
                      <a:blip xmlns:r="http://schemas.openxmlformats.org/officeDocument/2006/relationships" r:embed="R4003e6a6e783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03e6a6e7834668" /></Relationships>
</file>