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0fc941640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 身在他鄉 心繫淡江 2024雙年會美南見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本校世界校友會聯合會於11月5日上午11時在守謙國際會議中心3樓有蓮廳舉行校慶校友返校活動，校長葛煥昭、副校長許輝煌、陳小雀及各一級主管、世界校友會聯合會總會長陳進財和全國各分會會長等近百人出席，會議由世界校友會秘書長李述忠主持，多位世界各地會長，以影片方式報告現況並祝賀母校校運昌隆。
</w:t>
          <w:br/>
          <w:t>　世界校友會聯合會舉辦第13屆第2次會員大會代表大會，分處於全球的校友們，以影片形式報告了各地的情況，陳進財致詞表示，大陸、南美、北美、休士頓、越南、泰國、印尼等地校友會仍然活躍，但世界校友會今年因疫情無法辦理雙年會，預計2024年邀請校友們到美南休士頓舉辦雙年會。
</w:t>
          <w:br/>
          <w:t>　大陸校友總會長莊文甫今年前往曼谷參加泰國校友會成立26週年，另有祝賀母校72週年校慶的包括世界校友會聯合會監事召集人、歷史系校友郭豐，現居加拿大，表示之前因疫情停辦大型活動，接下來則會籌畫新春團拜等，祝賀母校年年得第一。北美洲校友會聯合會會長馮啟豐說明，美國各地校友會已恢復舉辦聯誼活動，很高興臺灣亦鬆綁，11月底將在美國舊金山歡迎母校師長拜會美國姊妹校。東南亞校友會聯誼總會總會長彭慶和也到越南和曼谷探望校友們，大家都心繫母校。
</w:t>
          <w:br/>
          <w:t>　剛卸任休斯頓校友會會長的許健彬，從美國返台參加校慶，發現母校和4年前一樣漂亮。他驚喜發現學校特別把相當大的資源，看好並發展AI，讓臺灣業界和本校同學都有機會跟得上時代潮流，他表示這是一件非常好的事情。北加州淡江校友會會長柯秀玫了解母校這一年來貫徹實踐「在地國際 智慧雲端 永續未來」，祝賀母校造福更多學子，孕育更多人才。美中校友會長石鴻珍歡欣鼓舞慶72週年校慶，她代表美中校友會全體校友們，祝賀母校生日快樂。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8e683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84675740-41b9-4924-ae77-4a6d7dc11331.jpg"/>
                      <pic:cNvPicPr/>
                    </pic:nvPicPr>
                    <pic:blipFill>
                      <a:blip xmlns:r="http://schemas.openxmlformats.org/officeDocument/2006/relationships" r:embed="R12bce0a7d10747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fe006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7b58955-cf6c-4931-86b0-0ea741efab9f.jpg"/>
                      <pic:cNvPicPr/>
                    </pic:nvPicPr>
                    <pic:blipFill>
                      <a:blip xmlns:r="http://schemas.openxmlformats.org/officeDocument/2006/relationships" r:embed="R392724d8df2644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0f5d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81ada89-1c45-49a2-93b3-9ae56900f528.jpg"/>
                      <pic:cNvPicPr/>
                    </pic:nvPicPr>
                    <pic:blipFill>
                      <a:blip xmlns:r="http://schemas.openxmlformats.org/officeDocument/2006/relationships" r:embed="Rf85b35e9ef2f44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bce0a7d107477a" /><Relationship Type="http://schemas.openxmlformats.org/officeDocument/2006/relationships/image" Target="/media/image2.bin" Id="R392724d8df2644a0" /><Relationship Type="http://schemas.openxmlformats.org/officeDocument/2006/relationships/image" Target="/media/image3.bin" Id="Rf85b35e9ef2f44d2" /></Relationships>
</file>