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1fd614304241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1153 期</w:t>
        </w:r>
      </w:r>
    </w:p>
    <w:p>
      <w:pPr>
        <w:jc w:val="center"/>
      </w:pPr>
      <w:r>
        <w:r>
          <w:rPr>
            <w:rFonts w:ascii="Segoe UI" w:hAnsi="Segoe UI" w:eastAsia="Segoe UI"/>
            <w:sz w:val="32"/>
            <w:color w:val="000000"/>
            <w:b/>
          </w:rPr>
          <w:t>第十二屆兩岸航太研討會8日舉行</w:t>
        </w:r>
      </w:r>
    </w:p>
    <w:p>
      <w:pPr>
        <w:jc w:val="right"/>
      </w:pPr>
      <w:r>
        <w:r>
          <w:rPr>
            <w:rFonts w:ascii="Segoe UI" w:hAnsi="Segoe UI" w:eastAsia="Segoe UI"/>
            <w:sz w:val="28"/>
            <w:color w:val="888888"/>
            <w:b/>
          </w:rPr>
          <w:t>校友回娘家</w:t>
        </w:r>
      </w:r>
    </w:p>
    <w:p>
      <w:pPr>
        <w:jc w:val="left"/>
      </w:pPr>
      <w:r>
        <w:r>
          <w:rPr>
            <w:rFonts w:ascii="Segoe UI" w:hAnsi="Segoe UI" w:eastAsia="Segoe UI"/>
            <w:sz w:val="28"/>
            <w:color w:val="000000"/>
          </w:rPr>
          <w:t>【記者吳沂諠淡水校園報導】第十二屆海峽兩岸航空航天學術研討會受疫情影響，由兩岸共同實體研討，改為採取線上實體同步，於11月8日上午9時舉行，由西北工業大學主辦，本校協辦。長達九個小時的會議，西安西北工業大學副校長宋保維及本校國際學術副校長陳小雀皆於線上致詞，也邀請了國內的成功、清華、陽明交通、逢甲等大專校院，以及對岸的西安交通、同濟、北京航空航天等專業領域的教授學者一同參與和討論。
</w:t>
          <w:br/>
          <w:t>　會議由本校前副校長馮朝剛，在工學院院長任內期間發起並大力促成，於1995年12月順利召開第一屆兩岸航空太空學術研討會，至今持續了27年，已舉辦了11屆。該研討會在歷年來，是由本校與對岸的北京航空航天大學、南京航空航天大學、上海交通大學、西安交通大學、西北工業大學等，輪流擔任主辦方和協辦方，今年則是由西北工業大學主辦、本校協辦。</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397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064d8fae-d82e-4e68-b235-5a7878ef27d9.jpg"/>
                      <pic:cNvPicPr/>
                    </pic:nvPicPr>
                    <pic:blipFill>
                      <a:blip xmlns:r="http://schemas.openxmlformats.org/officeDocument/2006/relationships" r:embed="R6d0b797c41ba4313"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d0b797c41ba4313" /></Relationships>
</file>