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882c884474d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校慶專屬紀念品 吳美瑤教DIY療癒盆栽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校友回娘家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校友相聚親手做出專屬於自己的校慶紀念品，校友服務暨資源發展處於11月5日下午1時30分至3時30分，在守謙國際會議中心2樓大廳，舉辦盆栽DIY活動，邀請美國花藝設計師協會（AFS）太平洋區講師、日文系系友吳美瑤，讓80位感到身心療癒舒暢
</w:t>
          <w:br/>
          <w:t>　吳美瑤是中華民國花藝研究推廣基金會花藝教師，曾獲得台北國際花博耶誕花宴銅獎、永續庭園銅獎及國際花博主題花展超人氣第一名、2011年爭豔館百變秀創意賽金獎，校友們在老師指導下，先鋪上培養土，依序放，設計高低擺放在小盆中，縫隙鋪上培養土固定整平，補上裝飾品，完成個人風格多肉植物小花園。理學院秘書顧敏華說，感謝老師的專業指導，她擺放月兔耳、赤鬼城、鷹爪十二之卷和達摩姬秋麗等多肉植物，完成作品後看著就開心，很有成就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43200" cy="4876800"/>
              <wp:effectExtent l="0" t="0" r="0" b="0"/>
              <wp:docPr id="1" name="IMG_d84855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23e66c8f-5710-43b2-8de2-5d59244dd42e.jpg"/>
                      <pic:cNvPicPr/>
                    </pic:nvPicPr>
                    <pic:blipFill>
                      <a:blip xmlns:r="http://schemas.openxmlformats.org/officeDocument/2006/relationships" r:embed="Rda79f62808c140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79f62808c14089" /></Relationships>
</file>