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0b6f0efa3944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淡江之聲 女性文學研究室 合作Podcast節目已上線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校友回娘家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宋品萱淡水校園報導】淡江廣播電台「淡江之聲」FM88.7，與中文系女性文學研究室合作，推出「女研文學探險隊」Podcast節目，由女性文學研究室指導教師，副教授林偉淑和助理教授侯如綺指導，中文四黃盈夢、林聖智同學主持並對談，每集介紹一本好書給聽眾，已在各大podcast平臺開播了。
</w:t>
          <w:br/>
          <w:t>　第一集「日常小毛病的孤獨課題」，介紹的好書是吳妮民所作的《小毛病》，透過其中〈流沙圖〉、〈脫胎〉兩個篇章，從吳妮民筆下日常生活中的小毛病，看見孤獨的大課題。第二集介紹「自然產的孩子」，介紹張卉君、劉崇鳳的書籍《女子山海》，其中篇章〈人之初〉、〈角〉、〈長髮〉，從女性生命經驗的觀點出發，在一來一往「對話」的自然書寫中，由內在自覺走向關懷外在環境，藉由山海相互依存，重新探尋人與自然的連結，一窺生命的本質。
</w:t>
          <w:br/>
          <w:t>　節目內容主要關注「性別議題」與相關的「文學作品」，未來還會繼續推出其他書目，透過好書推薦，一起關注自己、關懷人與人的互動，「女研文學探險隊」在Apple、KKBOX、Google、Spotify、SoundOn和Firstory都有上架，歡迎大家上線收聽。網址：https://reurl.cc/85oED7 。</w:t>
          <w:br/>
        </w:r>
      </w:r>
    </w:p>
  </w:body>
</w:document>
</file>