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6370970f73423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《最動心的一刻》：爺爺的一句話　?眠宇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曾經，有一段時間，家中出了事，使得我在放學回到家後，面對的只是一間空空盪盪的屋子。每當夜幕低垂，相對於別人家的燈火通明、笑鬧聲不息，陪伴我的只是寂靜與孤獨。
</w:t>
          <w:br/>
          <w:t>
</w:t>
          <w:br/>
          <w:t>　那孤寂的感覺不斷地在我心中擴大，我無所適從，沒有適時的把情緒宣洩出來，只是無力的獨自承受。漸漸地我出現了自閉的傾向，總是自己一個人待在一旁角落裡，最後我對自己的存在感到懷疑，自殺的念頭不斷地湧上心頭，想要藉此解脫。
</w:t>
          <w:br/>
          <w:t>
</w:t>
          <w:br/>
          <w:t>　這時，爺爺病危，父親十萬火急地回來接我到醫院去探視爺爺。一路上，父親和我都沒有交談，令我感到一股不祥的預感。
</w:t>
          <w:br/>
          <w:t>
</w:t>
          <w:br/>
          <w:t>　當我進入病房時，觸目驚心的是──爺爺身上插了一條又一條的管子。爺爺察覺了我們的到來，奮力地想要開口說話，我呆在那裡不知所措時，父親快步上前，握住了爺爺的手，這時我才回了過神來俯身下去聽爺爺想要說什麼？爺爺用他虛弱的聲音一字一字的告訴我們：「 今年要拜到天公！ 」。
</w:t>
          <w:br/>
          <w:t>
</w:t>
          <w:br/>
          <w:t>　 那情景，重重敲擊著我的腦神經，直到內心的最深處；那句話，像是鑰匙轉動時〝喀〞的一聲，開啟了我自閉的門，解放了我被禁錮的靈魂。
</w:t>
          <w:br/>
          <w:t>
</w:t>
          <w:br/>
          <w:t>　爺爺過世了，他還是沒有如願的和我們一起拜天公。我沒有哭，我只是感到不相信，不相信爺爺就這麼走了！耳旁猶如還清楚的聽見爺爺說：「 今年要拜到天公！ 」。我才發現死亡是如此的容易、如此的接近也如此的令親近的人悲傷。
</w:t>
          <w:br/>
          <w:t>
</w:t>
          <w:br/>
          <w:t>　我心中那個想要自我毀滅的念頭隨著爺爺的葬禮而被埋葬。我決定要改變自己，脫去封閉的殼。於是我重拾書本，考上大學。重新學習，從頭接觸各方面的事物，走回人群，追回錯失的時光。
</w:t>
          <w:br/>
          <w:t>
</w:t>
          <w:br/>
          <w:t>　那句話每每在我遇到挫折和感到絕望時支持著我，讓我現在過得很充實。在此，我想對爺爺說：「 爺爺，我過得很好，謝謝您！ 」。</w:t>
          <w:br/>
        </w:r>
      </w:r>
    </w:p>
  </w:body>
</w:document>
</file>