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dfccad0aa47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有效溝通讓問題迎刃而解 胡全威教秘訣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通識與核心課程中心榮譽學程課程於11月14日下午7時，邀請世新大學口傳系副教授兼學務長胡全威，主講「口語溝通的三個秘訣」，透過遠端視訊與現場學生進行互動，現場逾65位學生一同參與。胡全威指出，溝通為人與人之間重要媒介，是未來就業市場提升自我競爭力重要技能之一，「有效溝通不只了解彼此想法，更讓問題迎刃而解，使團隊更加緊密合作。」
</w:t>
          <w:br/>
          <w:t>他提出，「溝通金字塔」是建立於時機之上，掌握各種場合所扮演角色，表達適切的話語至為關鍵，金字塔三角以「言者、訊息、聽者」作為溝通三大核心，言者闡述訊息要清楚有結構，聽者須仔細聆聽擷取內容重點，訊息在傳遞時要夠吸睛，及符合對方之需求，三者關係環環相扣且缺一不可。
</w:t>
          <w:br/>
          <w:t>　如何清楚表達自我想法與意見，成為萬眾矚目的意見領袖？胡全威分享口語溝通三大秘訣，首先是「人格」，每個人性格差異會在表達上呈現不同效果，將影響家人互動模式、朋友愛人情感聯繫，甚至事業成就。他說明，溝通者在表達上，可從經驗、個性、專業與準備顯露自信；凸顯講者與聽眾間共通性，取得「認同」拉近彼此距離，如拿捏得宜，將更加使人信服。
</w:t>
          <w:br/>
          <w:t>　再者是「架構」，無論是上台報告或向他人介紹自己，他強調以重點、內容及舉例作為溝通主軸，成為條理清晰、思路分明的講者。胡全威最後提到第三秘訣「譬喻」，藉由人們熟悉貼近生活的事物，描述自己想表達的內容，能減少之間的干擾，讓人聽得懂。溝通與我們密不可分，運用三大秘訣，必定使自己口語表達更加熟能生巧、游刃有餘。國企三楊晴宇表示，老師分三個重點講述，也透過分組，實際演練溝通技巧，讓我更了解如何有效運用於生活，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9fcff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3d30010-08bc-4fc3-857b-1f9214730ca2.jpeg"/>
                      <pic:cNvPicPr/>
                    </pic:nvPicPr>
                    <pic:blipFill>
                      <a:blip xmlns:r="http://schemas.openxmlformats.org/officeDocument/2006/relationships" r:embed="R7481103666234d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01443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82aed77-88ed-491b-9728-df8bae3094fa.jpeg"/>
                      <pic:cNvPicPr/>
                    </pic:nvPicPr>
                    <pic:blipFill>
                      <a:blip xmlns:r="http://schemas.openxmlformats.org/officeDocument/2006/relationships" r:embed="Rb84ad1b10ecc40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1103666234d47" /><Relationship Type="http://schemas.openxmlformats.org/officeDocument/2006/relationships/image" Target="/media/image2.bin" Id="Rb84ad1b10ecc40cb" /></Relationships>
</file>