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19ef9e42e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黃培育創作音樂會 清新「汫」樂療癒心情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【記者朱映嫻淡水校園報導】文錙藝術中心11月23日晚上7時，在文錙音樂廳舉辦「【汫】黃培育創作音樂會」，由經濟系校友黃培育，搭配琵琶梁家寧、大提琴王鈺淩兩位演奏家共同演出。
</w:t>
          <w:br/>
          <w:t>黃培育目前身兼唱片製作、臺語歌曲及配樂創作者，製作之專輯曾多次入圍金曲獎，配樂作品也經常出現在戲劇電影中。本次演出採取邊彈邊說的方式進行，在每首曲子表演後，分享自己的音樂之路，及該樂曲的創作歷程，中間還特意安排演出3首梁家寧的全新創作曲，帶給觀眾不小驚喜。
</w:t>
          <w:br/>
          <w:t>黃培育笑著說，自己曾經在就讀淡江時參加金韶獎，決賽時在這個舞台上彈著吉他，也自嘲2001年畢業後便進入音樂界，「苟延殘喘」至今，今年當回了自己嚮往已久的吉他手，希望可以呈現給大家，木吉他的新的可能性。「非常感謝母校，在我每次推出新專輯時，都會邀我回來進行表演。」
</w:t>
          <w:br/>
          <w:t>關於本次的新專輯，黃培育說明「汫」是臺語漢字，唸作「ㄐㄧㄚˋ」，就是「味道清淡」的意思，收錄在專輯裡的曲子，也都是以一個台語漢字命名。他認為現在的音樂都太過刺激，想要做單純一點的，不會讓人起任何邪念，細聽之餘還能獲得一絲安慰的音樂；而演出的曲子也正如他所說一般，透過黃培育的木吉他彈奏出來，像一泓涓涓細流，讓聽者沈浸在悠然的情緒中，將煩燥不安一掃而空。
</w:t>
          <w:br/>
          <w:t>關於這張專輯的創作過程，黃培育回憶，由於疫情的緣故，音樂圈受到非常大的影響，音樂人因表演減少，收入也跟著下降，每個人的內心都非常不安，不過反而讓黃培育定下心來，把過去創作的曲子好好整理一番，才有這張專輯的問世。他鼓勵在場想要從事創作的學弟妹與學長姊們：「不要錯過逆境帶來的養分，這會給你們的創作帶來新的生命力。」
</w:t>
          <w:br/>
          <w:t>最後黃培育以「藍光若亮」做為安可曲，用輕快的曲調與趣味的歌詞，提醒大家把視線從手機上拿開，看看並感受這個真實世界。日文三劉芷岑表示，自己平常都是聽日本流行歌曲，這次在音樂會聽到沒有歌詞的純音樂，「讓我覺得非常新鮮，也非常好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67200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9327d83c-6e01-421c-a37a-890ded1a3829.JPG"/>
                      <pic:cNvPicPr/>
                    </pic:nvPicPr>
                    <pic:blipFill>
                      <a:blip xmlns:r="http://schemas.openxmlformats.org/officeDocument/2006/relationships" r:embed="Rb50640f4aa044b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0640f4aa044b5a" /></Relationships>
</file>