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5d0b0c85240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72週年校慶運動會 選手奮戰締佳績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72週年校慶運動大會於11月23日上午10時30分在紹謨紀念體育館7樓熱鬧舉行，學術副校長許輝煌開幕致詞表示：「運動競賽中，超越對手贏得獎牌很重要，但更重要的是超越自己、自我實現，雖然今天天氣不是很好，若能在惡劣的環境中締造佳績，就是美好的事情。」
</w:t>
          <w:br/>
          <w:t>接著進行趣味競賽，「手忙腳亂」項目強調手眼協調、肌力及團隊合作。各隊兩兩一組，攜帶排球、足球、籃球和抗力球，須全程維持身體接觸方式完成折返，有些隊伍為了搶快，不慎將球掉到地上，只好重新開始，過程緊張刺激，驚呼聲不斷，最後由「校女籃偏年輕」奪得第一。
</w:t>
          <w:br/>
          <w:t>「飛躍72」是趣味競賽中最具代表性的項目，數字是代表創校72週年，此項目考驗協調性及團隊合作。每隊派出2人持繩，6人集體跳繩，在最短時間內跳完72圈的隊伍獲勝，有些隊伍一開始不熟練，頻頻卡住，熟能生巧後跳得越來越順暢，也有隊伍在參賽前密集練習，比賽過程中就能看出他們的團結力，最後由「淡江鯊魚」拿下第一名。
</w:t>
          <w:br/>
          <w:t>「蜻蜓點水」項目強調肌力及柔軟度，2人一組，一人於地面擺放呼拉圈，另一人須雙腳跳進圈內，以最短時間完成之隊伍獲勝。此項目的速度和默契都很重要，最後由「校女籃顏值組」喜獲第一名。
</w:t>
          <w:br/>
          <w:t>  「勁爆九宮格」強調準確度，各隊持有網球40顆，每人限投5球，時間內擊倒最多九宮格門片者贏得比賽，每一隊都奮力向前丟球，每擊倒一片就響起隊友的歡呼聲，場邊觀眾的加油聲也營造刺激的氛圍，最後由「博竣再一年」拿下第一名。
</w:t>
          <w:br/>
          <w:t>教設二莊苡暄分享，勁爆九宮格很像夜市遊戲，很親民，飛躍72最困難。AI二何冠增坦言，「一開始看到有獎金就報名參加，沒想到真的獲得名次，很驚喜。」英文三劉芯綺表示，「如果想在跳繩這項目得名，體力很重要，老師有督促我們練習，所以我們勢在必得。」
</w:t>
          <w:br/>
          <w:t>下午在運動場進行田徑賽，分別有跳遠、跳高、鉛球、個人賽跑，以及大隊接力，選手們紛紛使出渾身解數，展現自己的最佳實力。
</w:t>
          <w:br/>
          <w:t>跳遠女子組由大傳二李嘉慧以4.45公尺奪金，男子組由數學一詹承澔以4.98公尺摘金。跳高女子組第一名為數學一陳孜瑜以140公分成績拿下，男子組由數學三楊竣任以155公分佳績奪冠。鉛球女子組由公行一黃薰誼以9.57公尺成績獲得第一名，男子組則由航太一宋易展以6.78公尺成績奪冠。
</w:t>
          <w:br/>
          <w:t>在100公尺計時決賽，女子組由德文四滕又誼以13秒54成績摘金，男子組第一名由管科四林子鈞以12秒06佳績獲得。200公尺計時決賽，女子組冠軍由資工三安梅妃以30秒31成績奪得，男子組由數學三楊竣任以23秒55成績獲得第一名，順利成為雙冠王。400公尺計時決賽，女子組由財金碩一沈佳霓以1分03秒成績奪冠。1500公尺男子組計時決賽，第一名為中文四沈岳聖，成績4分48秒25。
</w:t>
          <w:br/>
          <w:t>在400公尺接力決賽，「跑什麼東西啊」以56秒85成績拿下女子組冠軍，男子組冠軍則由「叮叮噹噹叮」以51秒58成績拿下。女子組2000公尺大隊接力決賽，「淡江校女排」以5分26秒42成績奪冠。男子組4000公尺大隊接力決賽，「淡江校男籃」以9分46秒80成績獲得冠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20a6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e0561473-63c6-45d7-8275-480417667375.JPG"/>
                      <pic:cNvPicPr/>
                    </pic:nvPicPr>
                    <pic:blipFill>
                      <a:blip xmlns:r="http://schemas.openxmlformats.org/officeDocument/2006/relationships" r:embed="R828ddfec02c64f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612a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60ee473f-7aed-401f-9241-6f5449a30f9d.JPG"/>
                      <pic:cNvPicPr/>
                    </pic:nvPicPr>
                    <pic:blipFill>
                      <a:blip xmlns:r="http://schemas.openxmlformats.org/officeDocument/2006/relationships" r:embed="R6a6514bef68b44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741f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58248939-e87d-4284-b726-dbeb656c2304.JPG"/>
                      <pic:cNvPicPr/>
                    </pic:nvPicPr>
                    <pic:blipFill>
                      <a:blip xmlns:r="http://schemas.openxmlformats.org/officeDocument/2006/relationships" r:embed="R660e7b534fc74f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4588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c9f453b4-5b39-44cd-9295-88dd806ca67d.JPG"/>
                      <pic:cNvPicPr/>
                    </pic:nvPicPr>
                    <pic:blipFill>
                      <a:blip xmlns:r="http://schemas.openxmlformats.org/officeDocument/2006/relationships" r:embed="Ra5e1b415759b44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4282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ea11ba40-688b-44dd-8732-a8bd25ff2816.JPG"/>
                      <pic:cNvPicPr/>
                    </pic:nvPicPr>
                    <pic:blipFill>
                      <a:blip xmlns:r="http://schemas.openxmlformats.org/officeDocument/2006/relationships" r:embed="R10875a290f6543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15056"/>
              <wp:effectExtent l="0" t="0" r="0" b="0"/>
              <wp:docPr id="1" name="IMG_b37395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84f5aff2-f4d3-4263-b0fc-79bf1067f346.jpg"/>
                      <pic:cNvPicPr/>
                    </pic:nvPicPr>
                    <pic:blipFill>
                      <a:blip xmlns:r="http://schemas.openxmlformats.org/officeDocument/2006/relationships" r:embed="R09bf2a7d4ae848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15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28160" cy="4876800"/>
              <wp:effectExtent l="0" t="0" r="0" b="0"/>
              <wp:docPr id="1" name="IMG_618adf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337e8612-52a9-45c6-a3e6-fe9fb5e5d334.jpg"/>
                      <pic:cNvPicPr/>
                    </pic:nvPicPr>
                    <pic:blipFill>
                      <a:blip xmlns:r="http://schemas.openxmlformats.org/officeDocument/2006/relationships" r:embed="R9bfd76dec8c048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281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46576"/>
              <wp:effectExtent l="0" t="0" r="0" b="0"/>
              <wp:docPr id="1" name="IMG_34786a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93792d2b-d5f8-4a77-ba22-a1229d91bf8e.jpg"/>
                      <pic:cNvPicPr/>
                    </pic:nvPicPr>
                    <pic:blipFill>
                      <a:blip xmlns:r="http://schemas.openxmlformats.org/officeDocument/2006/relationships" r:embed="Rb8bd0cf981ed49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46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8ddfec02c64fb2" /><Relationship Type="http://schemas.openxmlformats.org/officeDocument/2006/relationships/image" Target="/media/image2.bin" Id="R6a6514bef68b4432" /><Relationship Type="http://schemas.openxmlformats.org/officeDocument/2006/relationships/image" Target="/media/image3.bin" Id="R660e7b534fc74f53" /><Relationship Type="http://schemas.openxmlformats.org/officeDocument/2006/relationships/image" Target="/media/image4.bin" Id="Ra5e1b415759b446e" /><Relationship Type="http://schemas.openxmlformats.org/officeDocument/2006/relationships/image" Target="/media/image5.bin" Id="R10875a290f6543d4" /><Relationship Type="http://schemas.openxmlformats.org/officeDocument/2006/relationships/image" Target="/media/image6.bin" Id="R09bf2a7d4ae84842" /><Relationship Type="http://schemas.openxmlformats.org/officeDocument/2006/relationships/image" Target="/media/image7.bin" Id="R9bfd76dec8c0488b" /><Relationship Type="http://schemas.openxmlformats.org/officeDocument/2006/relationships/image" Target="/media/image8.bin" Id="Rb8bd0cf981ed49c5" /></Relationships>
</file>