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131d8a2ba41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預官考試放榜　本校97人考取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【記者洪慈勵報導】九十學年度大專預官考試於日前放榜，本校共有九十七位學生獲得錄取，比起去年本校錄取五十五名，今年考取人數明顯增加許多，尤其以企管與資管兩系都各錄取九名，佔錄取人數最多。
</w:t>
          <w:br/>
          <w:t>
</w:t>
          <w:br/>
          <w:t>　教官吳逸凡表示：「由於現在學生想當官不想當兵的多，所以很多人都會積極準備，再加上軍訓室在考前，也邀請到許多曾經考取預官的校友回來作經驗傳授，對於同學們都有很大的幫助。」
</w:t>
          <w:br/>
          <w:t>
</w:t>
          <w:br/>
          <w:t>　錄取名單如下：建築所林志明、土木所李英偉、林溢賢、藍翊友、財金所孟祥鈞、國貿所吳祥銘、會計所謝方彥、黃祖正、金融所駱茂榮、大傳所沈裕斌、國戰所梁冠鋒、顏福順、歐洲所卓恭本、美國所王玉崙、大陸所許哲源、管科所黃富國、數學所游振汎、游昇達，化工所曾義舒，水環所蔡志賢，西洋所林澄億，電機系林志安、張政儒、陳朝傑、陳俊融，資訊系張孟昌、張耀允、賴明弘，會計系陳鈞凱、李忠軒，統計系黃佳偉，財務系王昱翔，保險系鄒錫麟、林唯凱、凌志賢、魏君洪，企管系謝宗翰、洪世勳、吳孟翰、薛福昇、劉政文、鄭鈞懋、黃敏信、賴勳楷、劉時聞，航太系黃琮詩，物理系林年青、陳志挺，機械系陳禹州、陳弈任、黃逸祥、林倚祥、郭春元，大傳系邱振中、陳鈞凱，公行系簡俊朋、林子期、蔡俊怡，歷史系李宜龍、陳建成，西語系楊竣誠，法文系林福山、石博文，中文系蘇南安、黃立楷、王佳彬、黃培修、盧治平，資管系陳宗憑、韋任珮、廖仲景、易宗賢、許哲維、黃達鈞、鍾鵬勇、邱建達、白典正，財金系林佳億、連晏煌、陳珈樺，國企系李佳原、張堂慶、王鵬程，國貿系陳昭宏、莊兆翔、方一龍、李宗翰，建築系張鶴齡、莊智超，大傳系康世崇，歷史系林旻逸，應日系廖仲璽，水環系李騏、許晉睿，土木系溫恩孝，英文系任罡璠、莊福元。</w:t>
          <w:br/>
        </w:r>
      </w:r>
    </w:p>
  </w:body>
</w:document>
</file>