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8c31649b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【一流讀書人導讀】《哲學哪有這麼深奧》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書名：《哲學哪有這麼深奧：你不醜，只是對方太美？結婚是因為你空虛寂寞覺得冷？十六位哲學大師帶你將複雜的理論化為逗趣的對談》
</w:t>
          <w:br/>
          <w:t>作者：劉帥
</w:t>
          <w:br/>
          <w:t>出版社：崧燁文化
</w:t>
          <w:br/>
          <w:t>出版日期：2022/03/14
</w:t>
          <w:br/>
          <w:t>ISBN：9786263321519
</w:t>
          <w:br/>
          <w:t>導讀／中文系副教授李蕙如
</w:t>
          <w:br/>
          <w:t>在你的眼中，哲學是一門複雜深奧的學問嗎？為什麼柏拉圖會說：「有些人選擇結婚，只是為了避免兩手空空」？為什麼蘇格拉底會說「美德即知識」？這兩者如何能夠劃上等號？難道無才便是缺德嗎？另外，哲學系到底學些什麼？海納百川的學科知識能否超越其他學科，成為焦點？本書以生動活潑的方式讓大家領略哲學的趣味，也打破多數人對哲學的刻板印象。
</w:t>
          <w:br/>
          <w:t>故事從哲學系新生顧夢萍開始，身為「問題少女」的她，非常喜歡發問，但除此之外，左思右想也想不到自己與哲學之間存在怎樣的關聯，一切只是因為成績之故，所以在國立大學跟熱門科系間選擇了前者。在新學期，學校利用先進的多媒體技術完美模擬真人，讓十六位哲學大師跨越時空授課，開設一門名為「趣味哲學」的必修課。
</w:t>
          <w:br/>
          <w:t>意外成為了十六位哲學大師的學生，顧夢萍發現老師們各個語出驚人：老子問她「麵包」為什麼不是「饅頭」？孔子說：「我們需要聽天由命嗎？」叔本華沉靜地表示：「你們所經歷的快樂只是短暫的美夢，夢醒了就要面對諸多的痛苦。」蘇格拉底教她「認識自己」，就是認識美德。笛卡爾懷疑「你真的存在這個世界嗎？」尼采講「小強為什麼打不死？」這些有趣的議題，讓患有重度「起床障礙」的主角來說，不再痛苦。
</w:t>
          <w:br/>
          <w:t>古今中外的哲學名家們，窮盡一生鑽研哲學問題，因此，當我們向哲人借鑒，任何在人生過程中遇到的事情，都可以找到答案，而能夠知道生命該如何自處。現在，你可以選擇跟顧夢萍一起修課，聆聽哲學大師的精彩講座，除了精彩的事例分析外，還能邂逅精彩的論點，一同進行有趣的課堂互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05072" cy="4876800"/>
              <wp:effectExtent l="0" t="0" r="0" b="0"/>
              <wp:docPr id="1" name="IMG_22505a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1cf5160-f542-480b-acf0-2066811e8b72.jpg"/>
                      <pic:cNvPicPr/>
                    </pic:nvPicPr>
                    <pic:blipFill>
                      <a:blip xmlns:r="http://schemas.openxmlformats.org/officeDocument/2006/relationships" r:embed="R45d6cb687634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5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6cb6876344366" /></Relationships>
</file>