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a6514880414b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日本航空來校講座 傳遞OMOTENASHI精神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【記者邱若惠淡水校園報導】日文系和航太系於12月1日上午10時10分，在驚聲三樓國際會議廳共同舉辦「JAL on Campus講座」，由JAL（Japan Airlines），由日本航空公司台灣營業處處長王富民帶領團隊來校，分享日本航空文化和部門職務講解，讓同學們對日航企業文化以及地勤、空勤和修護人員等工作內容，有更深刻的了解。
</w:t>
          <w:br/>
          <w:t>講座開場由日本航空臺灣分公司總經理竹田亨，為大家分享日本航空企業理念。強調追求全體員工物質和精神兩方面的幸福，列舉兩點目標：「為旅客提供最好的服務」以及「提高企業自身價值，給社會的進步和發展作貢獻」，期望提供顧客與員工在物質和心理上的最大幸福。在日本航空中服務是至關重要的，日本精神「OMOTENASHI」有著互相尊重、用心款待之意，透過事前準備、服裝儀容、舉止儀態等細節，讓顧客於每趟旅程都能擁有新鮮的感受，達到賓至如歸的感動。
</w:t>
          <w:br/>
          <w:t>而日航的經營組成部門眾多，JAL也為大家講解許多人想知道的部門工作內容，如業務部負責票價營運機制、旅行社關係維護、行銷宣傳業務，以及近年來因疫情衍生的新工作，進行日航新事業開發，填補無法航行的損失；地勤部職務內容主要為確認機票內容、行李檢測、證件核對等旅客航班事務；空服員工作含括上機到下機的所有飛行中的事務，且時刻關注旅客狀況，維護飛航安全；修護部負責飛機運航的整備。其中航機修護部副理林己翔表示：「安全與服務是對旅客最重要的承諾。」在此崗位中的任務是確保飛機的安全性、準時性與舒適性，未來也致力於減少飛機碳排放，邁向永續發展之目標。
</w:t>
          <w:br/>
          <w:t>講座最後以航空知識問答與同學們互動，讓大家了解搭乘飛機注意事項與飛機內部特殊設備。日文三何琬晴參與講座後表示：「對日航企業精神核心有更深入的理解，並拓展了自己對未來求職的可能性。因為說到日文系大多都會覺得是翻譯、老師之類的工作，但很少想過日文的相關工作，所以說不定未來有可能會考慮去日本航空企業工作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68752"/>
              <wp:effectExtent l="0" t="0" r="0" b="0"/>
              <wp:docPr id="1" name="IMG_f90d4af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3982ca15-3f4e-4b18-9822-7e0d96d0995e.jpg"/>
                      <pic:cNvPicPr/>
                    </pic:nvPicPr>
                    <pic:blipFill>
                      <a:blip xmlns:r="http://schemas.openxmlformats.org/officeDocument/2006/relationships" r:embed="Rf68025191f61423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687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68025191f614239" /></Relationships>
</file>