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f0f2b90c4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機會是留給準備好的人！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西語系友會十二日（上週四）邀請百忙之中撥冗出席的69年畢業校友、再一實業有限公司總經理游標榮，於驚聲三樓國際會議廳親自頒發由他捐款成立的OSO獎學金給八位同學，並與學弟妹進行座談：「畢業、就業快樂向前走！」
</w:t>
          <w:br/>
          <w:t>
</w:t>
          <w:br/>
          <w:t>　今年初，游標榮為感念母校教師陳雅鴻及熊建成的栽培，捐出新台幣一百五十萬成立OSO（西語：熊）獎學金，更難得的是，他本著回饋社會公益的心，以淡江大學名義捐給日前才發生過地震的薩爾瓦多十萬美金，贊助六個學校的重建工作。2002年（明年）是西語系創系四十週年，系友會將在明年的九月、十月舉辦一連串的四十週年年度活動，游標榮將在今年六月率先捐出新台幣一百萬，以贊助這些活動經費。代表西語系友會出席的大學發展事務處主任陳敏男表示，這是校友事業成功不忘社會責任的最好例證。
</w:t>
          <w:br/>
          <w:t>
</w:t>
          <w:br/>
          <w:t>　OSO獎學金今天是第一次頒獎，頒獎時現場氣氛熱絡，對於這個高達一萬元的獎學金，陳雅鴻特別叮嚀在場的同學，「千萬不要要求這些得獎的同學請客！獎學金拿來請客就失去它的意義了。」此次得獎的同學有一位才一年級，一A王俊翰說，很感謝為他寫推薦函的班導曾茂川老師，讓他有此機會得獎，他將會好好利用這筆獎金。得獎的八位同學是：一A王俊翰、二B柯育芳、三B陳君儀、三B黃雅惠、四A陳嘉雯、四A張凱琳、四B葉姿攸、四B盧叔欣。
</w:t>
          <w:br/>
          <w:t>
</w:t>
          <w:br/>
          <w:t>　游標榮以自己創業二十年的經驗，告訴學弟妹說，現在企業界選才最主要看部屬的敬業精神、專業知識及忠誠度，他特別推崇員工的敬業精神，「你可以騎驢找馬，但，你在驢上的時候一定要完全忠於牠。」他以自己為例「我每天六點準時出門上班，出社會到現在從沒請過一天假。為了公司忙碌，我的蜜月甚至只有一天！」
</w:t>
          <w:br/>
          <w:t>
</w:t>
          <w:br/>
          <w:t>　專業知識方面，他勉勵同學平時多充實自己的知識以備不時之需，「機會是留給準備好的人！」他說，「做生意就跟做人一樣，你要效忠你自己，YES就是YES；NO就是NO！」游標榮把他今日的成功都歸因於他的誠實，「我不為五斗米折腰，我絕對不說謊！」他說，連跟他大學同窗四年的西語系林盛彬教授都說：「他就是這樣一個人啊，這也是他為什麼這麼成功。」</w:t>
          <w:br/>
        </w:r>
      </w:r>
    </w:p>
  </w:body>
</w:document>
</file>