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0462cb9ccb42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關懷動物社邀沈怡君暢談訓犬大小事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鄧晴淡水校園報導】為了讓社員瞭解訓犬師的工作內容，激發對狗學校及訓犬知識的興趣，關懷動物社11月30日晚上6時30分在T212舉辦動保名人系列講座，邀請鐶銶警犬學校國際訓犬師沈怡君主講「狗狗的規矩教練訓犬師」，分享和狗接觸的技巧，並且手把手教學如何跟狗培養默契及信任關係，吸引不少喜愛動物的同學們到場聆聽。
</w:t>
          <w:br/>
          <w:t>沈怡君為了讓大家能夠近距離認識受訓犬，並實際展示訓練成果，特地帶了2隻受訓犬到現場，分別是黃金獵犬「小黃瓜」及拉布拉多犬「布魯斯」，同學們都開心地和牠們做互動。接著，沈怡君介紹了工作犬的種類、工作犬的證照、各類別的犬協會，並且透過狗的受訓課程，說明訓犬師的工作內容。
</w:t>
          <w:br/>
          <w:t>沈怡君提及多項訓練技巧，讓同學們了解動物的習性及溝通方式，並談到受訓犬為什麼需要這麼多不同品種、年齡及訓練程度，因為每隻狗都有其獨特性格，不同人下指令，牠的反應也未必一樣。沈怡君提醒，平時在路上看到可愛的狗，若想向前打招呼，務必先獲得主人同意，同時也提到如何跟狗狗培養默契與信任關係的技巧。
</w:t>
          <w:br/>
          <w:t>副社長、大陸所碩一石毅人表示，訓犬對於人們生活相當重要，舉辦這場演講是希望讓大家了解訓犬，社團也將於寒假舉辦「訓犬體驗營」，期許讓參與者更清楚如何和家中所飼養的狗相處，進而減少寵物棄養問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da42dc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da9fa25d-ba4a-4d7a-9741-fb1c60e5e61d.jpg"/>
                      <pic:cNvPicPr/>
                    </pic:nvPicPr>
                    <pic:blipFill>
                      <a:blip xmlns:r="http://schemas.openxmlformats.org/officeDocument/2006/relationships" r:embed="R130e0a24a76546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31a606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15f8c70d-2107-475a-89e0-8c3ba5984c02.jpg"/>
                      <pic:cNvPicPr/>
                    </pic:nvPicPr>
                    <pic:blipFill>
                      <a:blip xmlns:r="http://schemas.openxmlformats.org/officeDocument/2006/relationships" r:embed="R859ae00a66e74c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30e0a24a765468f" /><Relationship Type="http://schemas.openxmlformats.org/officeDocument/2006/relationships/image" Target="/media/image2.bin" Id="R859ae00a66e74c4f" /></Relationships>
</file>