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36c76733643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夏曼藍波安 曹馭博文學作品獲2022創作好書獎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法文系校友夏曼．藍波安出版《沒有信箱的男人》、中文系校友曹馭博，以詩集《夜的大赦》12月3日榮獲「Openbook閱讀誌」年度中文創作好書獎，曹馭博曾出版詩集《我害怕屋瓦》入圍好書獎，獲選為文化部「第41次中小學生讀物選介」，亦曾獲得蓓蕾獎及林榮三文學新詩首獎，成為該獎開設以來最年輕首獎得主，文學造詣倍受肯定。
</w:t>
          <w:br/>
          <w:t>　《沒有信箱的男人》由聯合文學出版，中央大學教授兼人文藝術中心主任李瑞騰推薦這部作品，標誌出夏曼．藍波安文學的又一波峰，延續《大海浮夢》、《大海之眼》以來朝向世界島嶼的思考。用書中的話來說，所有民族原來都是生活在「不同星球」，而海洋是夏曼．藍波安的門牌，是相連繫的捷徑。這本創作亦入圍2023年台北國際書展小說類獎。
</w:t>
          <w:br/>
          <w:t>　曹馭博詩集《夜的大赦》由雙囍出版，今年10月入圍2022臺灣文學金典獎，其詩作以死亡為主題，內容圍繞「生命」展開，決選評審王榆鈞評語：「曹馭博的作品像一團火焰，時而火紅、時而炙熱、時而溫暖，我只能一直凝視它們，深深入迷！靠近或者遠觀，端坐在一旁，看著這團火的變化，也在心裡點上一盞蠟燭，給世界，也同時給心靈的幽靈。」曹馭博感謝Openbook對詩集的肯定，自己雖常面臨失落，但慶幸仍保持初衷——「寫詩是永恆的行當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57949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4669243-966c-482d-b4a0-af780dfce8c9.jpg"/>
                      <pic:cNvPicPr/>
                    </pic:nvPicPr>
                    <pic:blipFill>
                      <a:blip xmlns:r="http://schemas.openxmlformats.org/officeDocument/2006/relationships" r:embed="Rd15a772e459d4e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17392" cy="4876800"/>
              <wp:effectExtent l="0" t="0" r="0" b="0"/>
              <wp:docPr id="1" name="IMG_be1cee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839f639-96fe-435b-bf32-3a31b548dd37.jpg"/>
                      <pic:cNvPicPr/>
                    </pic:nvPicPr>
                    <pic:blipFill>
                      <a:blip xmlns:r="http://schemas.openxmlformats.org/officeDocument/2006/relationships" r:embed="R7497f05f893742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73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44414d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bb1ad72-e893-4da4-898b-21f6c211686a.jpg"/>
                      <pic:cNvPicPr/>
                    </pic:nvPicPr>
                    <pic:blipFill>
                      <a:blip xmlns:r="http://schemas.openxmlformats.org/officeDocument/2006/relationships" r:embed="R5b44fc99f4654e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5a772e459d4e96" /><Relationship Type="http://schemas.openxmlformats.org/officeDocument/2006/relationships/image" Target="/media/image2.bin" Id="R7497f05f8937429d" /><Relationship Type="http://schemas.openxmlformats.org/officeDocument/2006/relationships/image" Target="/media/image3.bin" Id="R5b44fc99f4654e96" /></Relationships>
</file>