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1617cb3ca4f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圖書館聖誕獻禮 歡迎大家一起解謎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喜歡偵探遊戲嗎？覺生紀念圖書館典閱組自今日起至12月25日，特別舉辦「聖誕驚喜：發掘偵探事件簿」活動，分別在圖書館2樓閱活區及5樓非書資料室的聖誕樹下，擺放共100分的禮包，其中除了有精選圖書及影片之外，還有一張謎題卡，只要依照指示完成任務後，還可獲得限量獎品喲！歡迎想當柯南、金田一一、福爾摩斯的教職員生們，一起來過個動腦的驚喜聖誕吧！</w:t>
          <w:br/>
        </w:r>
      </w:r>
    </w:p>
  </w:body>
</w:document>
</file>