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0b8cebe37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期末教學評量開跑 踴躍填答獎金等你抽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【本報訊】本學期「期末教學意見調查」開跑囉！品質保證稽核處針對教師教學進行問卷調查，即日起至12月26日上午10時止。可從本校網站首頁點選「教學意見調查」（網址：https://tas.in.tku.edu.tw/ ）或手機掃描QR-Code進入，填寫內容彙整後將作為任課教師改進教學之參考（不含任何學生個人資料）。前學期各院學生填答率平均為56.89%，其中以商管學院填答率平均64.95%最高，其次為文學院56.82%。為鼓勵學生填答，凡填完問卷者可參加200元現金抽獎（共100名）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2279904"/>
              <wp:effectExtent l="0" t="0" r="0" b="0"/>
              <wp:docPr id="1" name="IMG_aa5fd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3992212-b852-4bf8-9356-1d081a1d56b2.JPG"/>
                      <pic:cNvPicPr/>
                    </pic:nvPicPr>
                    <pic:blipFill>
                      <a:blip xmlns:r="http://schemas.openxmlformats.org/officeDocument/2006/relationships" r:embed="R060954a9e9e5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954a9e9e542dc" /></Relationships>
</file>