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1b6516e2f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參加協會盃快速壘球賽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【記者林芳鈴報導】本校壘球隊於上週一（九日）參加第廿八屆協會盃快速壘球賽，在大專組比賽中連克東海、師大及台大等隊，以三戰全勝的戰績抱回冠軍。
</w:t>
          <w:br/>
          <w:t>
</w:t>
          <w:br/>
          <w:t>　比賽原定於三月廿六日至卅一日，在台北市新生球場舉行，因前些日子下雨影響賽程，延至上週才分出勝負。本校在前兩場分別以八比一和七比○的比數輕取東海及師大，並都在五局時將比賽提前結束；冠軍戰則對上今年實力明顯進步的台大隊，本校在前兩局便靠著對方的先發投手不穩攻下六分，以六比○大幅領先，加上投手及守備表現優異，使對方無法越雷池一步。但三局後本校亦受制對方中繼投手的球路，使後來的攻勢無法持續，得分也就此打住，最後半局還接連被台大攻下兩分，使戰況一度緊張，所幸最後仍有驚無險的以六比二的比數拿下冠軍。
</w:t>
          <w:br/>
          <w:t>
</w:t>
          <w:br/>
          <w:t>　率隊獲得冠軍的壘球隊教練李昭慶表示，本次比賽整體結果不錯，選手都發揮平時練球水準，投手與守備的表現也相當優異；惟冠軍戰的臨場表現較不穩，需要再改進。壘球隊隊長、財金四吳典儒也對隊友零失誤及高得分的表現相當滿意，對投手張立偉（運管所二）的表現更是讚不絕口。他表示，張立偉在對東海及台大的比賽連續投出完投，完全封鎖對方攻勢，對球隊的貢獻功不可沒；打擊則以夜統計四的張貴嵐表現最為優異。
</w:t>
          <w:br/>
          <w:t>
</w:t>
          <w:br/>
          <w:t>　本次賽事也提供了壘球隊，在五月份大專盃壘球賽一次很好的熱身練習機會，並期待經過實際比賽的洗禮過後，前往衛冕大專盃的冠軍寶座。</w:t>
          <w:br/>
        </w:r>
      </w:r>
    </w:p>
  </w:body>
</w:document>
</file>