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eb594600e44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羽球校內邀請賽 各隊選手展球技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羽球社12月4日在學生活動中心舉辦「第四屆羽球社校內邀請賽」，開放全校對羽球有興趣的同學一起來切磋球技，比賽以團體賽方式進行，分為男雙、女雙、混雙，以積分總和選出優勝隊伍，前三名分別可獲得2,000元、1,500元、1,000元獎金，共吸引6隊43名選手參加，最後由「隊長是胡格瑋」獲得冠軍、「狗狗緝捕」獲得亞軍、「百鄰國提姆」獲得季軍。
</w:t>
          <w:br/>
          <w:t>總召、財金三呂彥均表示，參賽選手都很認真投入比賽，積極展現實力，工作人員也很謹慎判罰，每隊都很團結配合，也讓活動能順利落幕。羽球社將於下學期舉辦大型公開賽，邀請各校羽球好手共襄盛舉，一同切磋交流。
</w:t>
          <w:br/>
          <w:t>冠軍隊隊長、物理四單耘甜分享：「一開始組隊時，就知道其他隊伍實力堅強，所以隊員們都非常緊張，我們的隊員實力平均，沒有把握每一場都能取得勝利，幸好大家在場上都發揮得很好，一路順利獲勝拿下冠軍，這是每位隊員竭盡全力的功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1ffb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3db391a-3b4b-444e-8c04-db3bd62492af.jpeg"/>
                      <pic:cNvPicPr/>
                    </pic:nvPicPr>
                    <pic:blipFill>
                      <a:blip xmlns:r="http://schemas.openxmlformats.org/officeDocument/2006/relationships" r:embed="R5b15af08d72045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15af08d7204528" /></Relationships>
</file>