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69750de7d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創新閱讀永續價值 圖書館歡迎淘寶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你有一直想要，卻遲遲沒購買的書嗎？需要教科書卻找不到管道可以獲得嗎？臨近聖誕佳節，圖書館將於12月19日至12月23日，在圖書館2樓大廳舉辦「淘寶趣，閱讀樂」贈書活動，邀請所有愛書的教職員工生光臨，在書叢中來一場浪漫尋寶之旅，說不定就可以遇見心中惦記的那本書喲。
</w:t>
          <w:br/>
          <w:t>參與活動除了能將有緣份的書帶回家之外，還可以使這些書找回價值，幫助他們脫離被回收的命運，同時實踐永續於生活，心動不如馬上行動，趕快來尋找專屬於你的寶藏吧！</w:t>
          <w:br/>
        </w:r>
      </w:r>
    </w:p>
  </w:body>
</w:document>
</file>