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6e64da43db44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領航計畫甄選美國大學生學中文 華語中心獲肯定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薇婷淡水校園報導】本校推廣教育處華語中心參與美國國防部「中文領航計畫」，預計明年暑假，將甄選美國優秀大學生來臺學習華語，12月8日下午15時邀請美國5校項目負責人蒞臨臺北及淡水校園，推廣教育處執行長邱建良、華語中心主任周湘華，安排他們到淡水參觀校園、授課教室及松濤四、五館，欣賞夕陽美景、品嘗淡水在地特產「魚酥」及臺灣特色飲品「珍珠奶茶」，認識本地特色。
</w:t>
          <w:br/>
          <w:t>此次來訪有美國華盛頓大學西雅圖校區中文領航計畫組長，副教授呂嬋、夏威夷大學組長，副教授姜松、印第安那大學布魯明頓校區主任，教授陳雅芬、印第安那大學承辦人Lacey Hawke及紐約市立大學杭特學院中文部主任，教授趙德麟，他們對於淡水校園風景優美，松濤四、五館宿舍、教室設備完善及「學伴」制度感到滿意。
</w:t>
          <w:br/>
          <w:t>周湘華表示，美國領航計畫甄選大學生來臺學華語，僅臺大、臺師大、成大、陽明交大及本校獲選開辦，教學績效獲肯定。華語中心教師李雅芳介紹本校優勢，目前在臺學習人數排名第二，僅次於臺灣師範大學，本校華語中心擁有完整且豐富的教材、雙教師制度提供的彈性化教學、學伴陪同讓生活更豐富等優點，將提供來臺學子更好的教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57728"/>
              <wp:effectExtent l="0" t="0" r="0" b="0"/>
              <wp:docPr id="1" name="IMG_032e0ea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626b12c3-7cef-44b2-8f27-0fcfee4293e3.jpg"/>
                      <pic:cNvPicPr/>
                    </pic:nvPicPr>
                    <pic:blipFill>
                      <a:blip xmlns:r="http://schemas.openxmlformats.org/officeDocument/2006/relationships" r:embed="R085fac5862e5449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577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d197b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375eca0f-7390-41db-88ee-390c0151c01b.JPG"/>
                      <pic:cNvPicPr/>
                    </pic:nvPicPr>
                    <pic:blipFill>
                      <a:blip xmlns:r="http://schemas.openxmlformats.org/officeDocument/2006/relationships" r:embed="R0da5bb9dd1744f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206752"/>
              <wp:effectExtent l="0" t="0" r="0" b="0"/>
              <wp:docPr id="1" name="IMG_ef0653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df79035f-e0a4-407d-b52d-9cd7eab05aa4.jpg"/>
                      <pic:cNvPicPr/>
                    </pic:nvPicPr>
                    <pic:blipFill>
                      <a:blip xmlns:r="http://schemas.openxmlformats.org/officeDocument/2006/relationships" r:embed="R1985f1210b704f6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2067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85fac5862e54498" /><Relationship Type="http://schemas.openxmlformats.org/officeDocument/2006/relationships/image" Target="/media/image2.bin" Id="R0da5bb9dd1744fa2" /><Relationship Type="http://schemas.openxmlformats.org/officeDocument/2006/relationships/image" Target="/media/image3.bin" Id="R1985f1210b704f63" /></Relationships>
</file>