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262c7bea484e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紀鎮江獎學金15日頒獎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外語學院於12月15日在外語大樓FL410舉行「紀鎮江獎學金」頒獎典禮，獲獎學生為英文二A林庭妤、英文三B趙英智（左三），外語學院院長吳萬寶（右一）、英文系副教授蔡瑞敏（左二）及英文系系教官賴金燕（左一）一同到場祝賀獲獎同學。此獎由本校英文系及美國研究所校友紀鎮江於民國95年捐贈獎學基金新台幣100萬元成立，獎掖英文系五育兼優的清寒學生。（文、攝影／侯逸蓁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931920"/>
              <wp:effectExtent l="0" t="0" r="0" b="0"/>
              <wp:docPr id="1" name="IMG_64f6ab3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a83119fa-e317-426e-bdbd-20c4fe67b2df.jpg"/>
                      <pic:cNvPicPr/>
                    </pic:nvPicPr>
                    <pic:blipFill>
                      <a:blip xmlns:r="http://schemas.openxmlformats.org/officeDocument/2006/relationships" r:embed="Rdaf37f6affd74f9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931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af37f6affd74f95" /></Relationships>
</file>