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70e123e2348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The Greatest Show 3.0 境外生展才藝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【記者黃偉淡水校園報導】國際暨兩岸事務處境外生輔導組12月16日晚上6時在文錙音樂廳舉辦「最卓越ㄉ演出The Greatest Show 3.o」境外生才藝比賽，14組同學參賽，由「宇宙人」前鼓手魏鴻柏（魏胖）、職業鍵盤手黃柏堅、以及「工讀生小朋友」主唱林紫彤擔任評審，逾80位到場觀賽。
</w:t>
          <w:br/>
          <w:t>國際事務副校長陳小雀致詞表示，活動重點並不在於輸贏，而是在活動當中互相砌磋學習彼此自身能力與文化，一同進步；她也預祝參賽者能夠收穫滿滿，並把自己最好的一面展現出來。
</w:t>
          <w:br/>
          <w:t>比賽由參賽者逐一進行表演，演出包括唱歌、跳舞、以及鋼琴、吉他與薩克斯風演奏等才藝，其中管科博一葉辛迪的歌唱表演讓人十分驚艷，具有震憾力的歌聲讓現場宛如演唱會一般，所有的觀眾均沉醉其中，甚至讓評審大讚「根本具有專業歌手的水準」。活動中間還穿插摸彩活動，送出藍芽喇叭、快煮鍋及超商禮券等獎品，讓現場氣氛隨著得獎者的出現掀起高潮。
</w:t>
          <w:br/>
          <w:t>比賽最後由葉辛迪不負眾望拿下第一名，第二名為表演舞蹈的國企三曾愛萍，政經一施潁澤則以吉他演奏獲得第三。活動總召資傳四甘鼎立說明，希望藉由這樣的活動，讓更多境外同學展現自己才藝，也能認識更多志同道合的朋友；參賽者日文四石永熹表示，自己即將在本學年度畢業，想透過這個舞台為自己留下大學生涯中的美好表演回憶，他也鼓勵學弟妹多多參與活動，「勇敢去做自己想做的事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7cecf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2b410615-d482-4e82-a7f3-cc9066643986.jpg"/>
                      <pic:cNvPicPr/>
                    </pic:nvPicPr>
                    <pic:blipFill>
                      <a:blip xmlns:r="http://schemas.openxmlformats.org/officeDocument/2006/relationships" r:embed="Re57f28a969c341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7f28a969c341b1" /></Relationships>
</file>