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e0289512e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國際處冬至送湯圓 暖胃又暖心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暨兩岸事務處12月22日中午12時在驚聲大樓10樓國際處大廳舉辦「境外生節慶文化活動-冬至送暖」活動，邀請境外生們一起吃湯圓歡慶冬至。國際副校長陳小雀及國際長葉劍木特別出席與學生同歡，近300人參與活動。
</w:t>
          <w:br/>
          <w:t>主持人首先向大家介紹冬至吃湯圓的習俗，拍攝大合照後，學生們依序領取湯圓享用，現場氣氛熱烈，歡笑聲此起彼落。來自澳洲的資工一格泰勒分享，很喜愛冬天的一切，得知可以品嚐湯圓後，特意來參加活動，熱鬧的過節氛圍讓他感到開心且興奮；來自法國的管科全英碩一樂涵涵表示，透過這場活動不僅可以吃到湯圓，還可以了解臺灣傳統節日的文化，一舉兩得，非常有趣；來自香港的資工一陳學軒說，雖然自己的家鄉也有冬至團圓的習俗，但是來到臺灣後覺得風氣更為自由，大家領完湯圓後並沒有馬上離開，反而留下來與朋友們一起享用、聊天，讓他覺得十分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867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2f06cfd-f840-4181-8b68-619383999728.JPG"/>
                      <pic:cNvPicPr/>
                    </pic:nvPicPr>
                    <pic:blipFill>
                      <a:blip xmlns:r="http://schemas.openxmlformats.org/officeDocument/2006/relationships" r:embed="R7a1deff043a14d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deff043a14de9" /></Relationships>
</file>