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ecaf9804f248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【109教學特優教師】教科系助理教授鍾志鴻 師生一起學習新知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教學特優教師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專訪】「老師應與學生建立對等關係，與學生一同學習新知識。」榮獲109學年度教學特優教師，教科系助理教授鍾志鴻自小理想就是當老師，在高中時期，家住屏東，曾想考本校教科系就讀，但是當時因故錯過，沒想到時光流轉，兜兜轉轉竟然回到淡江教科系擔任教師，鍾志鴻開心地說：「這就是緣分。」
</w:t>
          <w:br/>
          <w:t>  教育科技的學習是有趣的，鍾志鴻本身也愛玩數位遊戲，會在課程中，設計許多遊戲化學習模式，提升學生學習樂趣，為了與學生同步了解市面上熱門遊戲，鍾志鴻會花時間嘗試，並發現其中可能的優缺點，藉此與學生拉近關係。不論白天晚上都會回復學生的訊息，「自己的學生當然要關心啊！」
</w:t>
          <w:br/>
          <w:t>　教學7年，記得剛進入淡江，當時擔任系主任的教科系副教授沈俊毅說：「以後的教學路程會遇到很多狀況，當遇到決策時，要選對學生最好的，就是最棒的決策。」這句話也是當年教科系教授李世忠傳給沈俊毅。不論在教學上曾遇到難以解決的事，鍾志鴻一直將這句話銘記於心。
</w:t>
          <w:br/>
          <w:t>  「教書真的很辛苦。」鍾志鴻提出，學生在課堂上的反應，也會影響教師教學。特別是教授兩個不同班級的學生，若其中一班學生反映熱情、一班學生卻冷漠，老師的心情也會有所不同，需要轉換角色，思考學生喜歡聽什麼、特別是世代隔閡，教師需要多了解學生的思維，達到有效教學。
</w:t>
          <w:br/>
          <w:t>  鍾志鴻強調，除了遊戲化教學，另一種有效方式是「自嘲」，自嘲不會冒犯到學生，卻能引起同感。若以政治人物或偶像明星來嘲諷，很可能引起學生不認同，「自嘲能讓師生關係破冰，學生會認為，老師沒有想像中的難以交流啊！」
</w:t>
          <w:br/>
          <w:t>  在教學過程中，鍾志鴻也曾遇到甚有個性的學生，認為課堂上所教，不是自己想要的，這對老師而言是個挑戰。也曾經在教學初期，懷疑自己是否不適合擔任教師？他坦言，這是師生溝通上的問題，面對這類型學生，教師更需要主動認識、了解學生。若學生難以接受勸導，可能在教學評量上看到學生的反饋，經過這幾年的努力發現，其實大部分學生喜愛自己的教學方式，「甚至畢業多年後的校友，回來淡江，還記得我在課堂上說過的話，對我來說，這是很大的鼓勵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94618e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1ad3beda-c723-4abc-91ac-cfc45bde0c94.JPG"/>
                      <pic:cNvPicPr/>
                    </pic:nvPicPr>
                    <pic:blipFill>
                      <a:blip xmlns:r="http://schemas.openxmlformats.org/officeDocument/2006/relationships" r:embed="R4dae4d744e114f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dae4d744e114f9f" /></Relationships>
</file>