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032f62c5547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逾140人歡度淡江童軍48週年團慶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淡江大學羅浮群、資深女童軍團於12月18日上午10時在工學大樓中庭舉辦「淡江大學童軍團48週年團慶暨財團法人剛毅童軍文教基金會23週年會慶」，剛毅童軍文教基金會執行長王富民、淡江大學秘書長劉艾華，以及運管系教授羅孝賢等逾140人參與。
</w:t>
          <w:br/>
          <w:t>活動中頒發多個獎項，其中統計系校友曾耀霆獲頒木章，此為世界童軍組織認可的一種勳銜，現場持有木章的前輩們依序以逗趣的踢屁股方式傳達祝福，接著由各小隊進行表演，包括小狼的「企鵝舞」、小蛙演唱〈熱愛105度C的你〉、童軍團演出「三英戰呂布」等，然後由羅資帶領大家以猜拳遊戲進行隊伍接龍，過程中歡笑聲此起彼落，熱鬧氣氛嗨到最高點。
</w:t>
          <w:br/>
          <w:t>表演環節結束後，由王富民代表致生日賀詞，並邀請多位資深伙伴一同切蛋糕，大家齊唱童軍歌及團歌，最後移至覺軒花園教室進行感恩餐會及抽獎活動，為團慶畫下圓滿句點。
</w:t>
          <w:br/>
          <w:t>幼童軍團長、水環系校友楊易樺分享，他第一次參加團慶是38週年，距今已經10年了，感覺很不可思議，也未曾想過自己會一路參加童軍這麼久，今年團慶遇到許多以前帶過的小朋友，已經長大並且回來加入服務團隊，變成自己的好伙伴了。再過2年，淡江大學童軍團就要邁入第50週年，期許未來能再開創更好的10年。
</w:t>
          <w:br/>
          <w:t>羅浮群社長、化材三張育誠表示，「今年是童軍團48歲生日，我們邀請了童軍團的前輩及伙伴們一同來為團慶生，並且安排一些小活動讓小伙伴們體驗，也表演給前輩們觀賞，希望大家都能在團慶這天，開開心心回來這美麗的校園，回味在學時光，這次活動很順利，下次我們仍會延續優良，再造新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73a32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8b06320-1af6-4521-a4a5-c00660e1d660.jpg"/>
                      <pic:cNvPicPr/>
                    </pic:nvPicPr>
                    <pic:blipFill>
                      <a:blip xmlns:r="http://schemas.openxmlformats.org/officeDocument/2006/relationships" r:embed="Re96029d5f74446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2a0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5de680b-c1e1-4d4c-b645-376ea34a44d1.JPG"/>
                      <pic:cNvPicPr/>
                    </pic:nvPicPr>
                    <pic:blipFill>
                      <a:blip xmlns:r="http://schemas.openxmlformats.org/officeDocument/2006/relationships" r:embed="R01758bf680764e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6029d5f7444657" /><Relationship Type="http://schemas.openxmlformats.org/officeDocument/2006/relationships/image" Target="/media/image2.bin" Id="R01758bf680764eef" /></Relationships>
</file>