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088597ee348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雅滬國樂社期末公演 寒冬中遇見春天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【記者陳映樺淡水校園報導】雅滬國樂社12月21日晚上7時30分在文錙音樂廳舉辦第57屆期末公演「逢春」，社團成員將這學期努力的學習成果，展現於悠揚的樂聲中，讓聆聽的觀眾們大飽耳福。
</w:t>
          <w:br/>
          <w:t>本次共演奏9首膾炙人口的曲目，配合今年主題「逢春」，開場即演奏〈迎春曲〉營造熱鬧氣氛，接續演奏大家耳熟能詳的民謠〈丟丟銅〉、〈花好月圓〉，以及極具特色的〈阿美族舞曲〉，讓觀眾在寒冷的冬天，透過活潑樂曲而遇見春天。
</w:t>
          <w:br/>
          <w:t>下半場由吹奏組演出〈赤伶〉，清亮的笛音和諧融入伴奏，使人耳目一新，流行曲目〈菊花台〉、〈三寸天堂〉延續哀婉情緒，銜接臺語流行歌曲兼民謠〈雨夜花〉，最後演奏輕快的〈聖誕組曲〉，將現場氣氛重新拉回溫馨歡樂，大家一起歡慶聖誕佳節。
</w:t>
          <w:br/>
          <w:t>社長、水環三江浩群分享，經由這次成發的練習，社團成員的感情越來越好，雖然今年新進社員的程度不一，但在加練後最終呈現很不錯的成果。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f43bcd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52aa7b7-02e6-40d9-85ca-e519b4fe90d5.JPG"/>
                      <pic:cNvPicPr/>
                    </pic:nvPicPr>
                    <pic:blipFill>
                      <a:blip xmlns:r="http://schemas.openxmlformats.org/officeDocument/2006/relationships" r:embed="R85f1b71d01c748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f1b71d01c74800" /></Relationships>
</file>