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c0b6fd5fb47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17直播創新技術獎 李庭旭 葉孝毅 許佑家獲評審團大獎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【舒宜萍淡水校園報導】在淡江校版上，企管系校友李庭旭（就讀臺北大學金融碩一）找到資管三葉孝毅和國企三許佑家，合組團隊參加「2022 17LIVE直播創新技術大賽」，各自奉獻專長，並邀請企管系副教授趙慕芬耐心指導，以創新思維與技術力，增加直播主與觀眾一對一互動功能，12月4日榮獲評審團大獎，抱回新台幣12萬元獎金。葉孝毅表示，觀察並懂得直播平台需求，為其增加新鮮有趣的功能，是獲得評審青睞的主因。
</w:t>
          <w:br/>
          <w:t>　該創新技術大賽由17直播平台與國家發展委員會、Startup Island TAIWAN共同合作，以直播技術和經驗，結合Amazon Web Services Taiwan及 GrandTech Cloud Services技術應用資源，打造實務與理論兼具的創新競賽。本校團隊取名「17互動」，以「互動式情境直播」為概念，結合AR、VR及影像識別技術，讓直播主能以健身、跳舞、核心、瑜珈等方式，與用戶進行更多直覺式互動，增加開播趣味性與用戶黏著度。他們另獲17直播平台與國發會加碼獎金各1萬元。
</w:t>
          <w:br/>
          <w:t>　葉孝毅表示，愈來愈多社群媒體推出影音平台，此次參賽「我們運用影像識別技術，建立互動式情境聊天模式，及發展即時性健身動作指導。」例如直播主可以和觀眾，在手機螢幕上，各自單獨比愛心，系統辨識到雙方組合成一個完整的愛心，便會在畫面上顯示粉紅色大愛心特效。又或是健身或瑜珈動作，教練執行動作時，觀眾以虛擬小白影人比對教練，及時糾正身形，又可獲得教練唱名鼓勵，以提升彼此熟悉度。
</w:t>
          <w:br/>
          <w:t>　葉孝毅指出，趙慕芬老師在PPT製作及上台報告皆給予改進建議，此項比賽先入圍，須於現場以海報向評審說明，再以5分鐘PPT上台報告，它們並反覆練習，上台時從容微笑，於最短時間內講解重點，因此順利獲得大獎。經過這次經驗，未來他們將繼續組隊，挑戰其他競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25824" cy="3450336"/>
              <wp:effectExtent l="0" t="0" r="0" b="0"/>
              <wp:docPr id="1" name="IMG_484b1a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4b8c88d5-4393-411a-bd99-921ed853d829.jpg"/>
                      <pic:cNvPicPr/>
                    </pic:nvPicPr>
                    <pic:blipFill>
                      <a:blip xmlns:r="http://schemas.openxmlformats.org/officeDocument/2006/relationships" r:embed="R5d527e88d97741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5824" cy="3450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cabce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0c0ddfc7-b66e-4a00-8aa8-9cb1740a6efc.png"/>
                      <pic:cNvPicPr/>
                    </pic:nvPicPr>
                    <pic:blipFill>
                      <a:blip xmlns:r="http://schemas.openxmlformats.org/officeDocument/2006/relationships" r:embed="R46590f2ee23843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527e88d97741dc" /><Relationship Type="http://schemas.openxmlformats.org/officeDocument/2006/relationships/image" Target="/media/image2.bin" Id="R46590f2ee23843aa" /></Relationships>
</file>