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02fee70f44b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弘光盃大專院校錦標賽 跆拳道代表隊奪1金3銅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【記者王薇婷淡水校園報導】跆拳道代表隊12月24日至弘光科技大學參加2022「第十五屆弘光盃」全國大專院校錦標賽，計有8名隊員參賽，共獲得1金3銅佳績。
</w:t>
          <w:br/>
          <w:t>本屆弘光盃原訂今年4月舉行，受疫情影響延至12月，近40校、逾300位選手參與比賽，經過一番較勁後，本校企管碩二陳維漢奪得一般男子組黑帶54-58公斤級金牌，德文四秦佳玲、外交三范宿英拿下黑帶一段品勢雙人銅牌，法文四陳律錚獲得一般男子組高級色帶68-80公斤級銅牌，公行一王晴畇獲得一般女子組黑帶53-57公斤級銅牌。
</w:t>
          <w:br/>
          <w:t>陳維漢分享，很開心在學期間能拿到第一名，他也強調平時練習的重要性，這次比賽就是透過不斷的練習，才能獲得今天的好成績。
</w:t>
          <w:br/>
          <w:t>隊長、秦佳玲表示：「這次品勢沒有分一般組及公開組，因此比賽中遇到許多很厲害的對手，對於能獲得銅牌感到很榮幸，也很開心選手們都積極參與，相信透過這次比賽能更精進自己的實力，並在未來取得更好的成績。」
</w:t>
          <w:br/>
          <w:t>指導老師、體育處教授王元聖表示：「弘光盃全國大專院校跆拳道錦標賽是全大運的前哨戰，也是各校選手的最佳熱身賽，因此在時間和預算許可下，各校皆會組隊參加。本校跆拳道代表隊在有限經費下，依然勇奪佳績，真是難能可貴，希望隊員能持續努力練習，在明年能為自己及學校繼續爭取更多的榮耀與獎牌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88080"/>
              <wp:effectExtent l="0" t="0" r="0" b="0"/>
              <wp:docPr id="1" name="IMG_f9e9a4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0c678863-13c3-4fa9-bea8-7070409b3f26.jpg"/>
                      <pic:cNvPicPr/>
                    </pic:nvPicPr>
                    <pic:blipFill>
                      <a:blip xmlns:r="http://schemas.openxmlformats.org/officeDocument/2006/relationships" r:embed="R8f9d013b2bcd4a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88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51244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c2089064-d0db-4c5c-b504-7fcb9ae0c0ca.jpg"/>
                      <pic:cNvPicPr/>
                    </pic:nvPicPr>
                    <pic:blipFill>
                      <a:blip xmlns:r="http://schemas.openxmlformats.org/officeDocument/2006/relationships" r:embed="R9857d88975b94d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9d013b2bcd4a00" /><Relationship Type="http://schemas.openxmlformats.org/officeDocument/2006/relationships/image" Target="/media/image2.bin" Id="R9857d88975b94d10" /></Relationships>
</file>