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3d4316bad43a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宿治會備冬至湯圓 松濤祝福暖敷敷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【記者蔡怡惠淡水校園報導】冬至團圓添好運，祝福滿滿度佳節！松濤館宿舍自治會12月22日晚上7時30分在美食廣場舉辦「冬至湯圓熱呼呼 松濤祝福暖敷敷」活動，共準備1,950份湯圓，有紅豆、花生、奶茶、鹹湯底等多種口味，提供住宿生在寒冷的冬夜裡，能和室友們一同享用美味的熱湯圓，暖心又暖胃。
</w:t>
          <w:br/>
          <w:t>宿治會幹部、大傳三蔡渝蕎表示，本次特別增添奶茶口味，她自己也很喜歡。此外，幫忙煮湯圓的阿姨也很熱情的讓大家多盛一點，直說「不夠都可以再煮」，相當具有親和力。蔡渝蕎希望透過本次活動能讓離鄉背井讀書的住宿生們，在學校也能享受到滿滿的節慶氣氛，同時也祝福大家佳節愉快、吃得開心。
</w:t>
          <w:br/>
          <w:t>住宿生、歷史一曹誼柔說，原本為無法回家和親人團聚而感到可惜，看到宿舍舉辦這場活動，就覺得應該去吃吃看。畢竟冬至還是要吃湯圓度過，才會有冬至的氛圍，吃完後覺得很滿足、很幸福，謝謝辛苦的幹部們努力地消化排隊人潮，除了領取湯圓的動線可再調整外，其他環節都很棒。
</w:t>
          <w:br/>
          <w:t>住宿生、國企二郭庭瑜分享，自己平常不太會去買湯圓來吃，能在冬至的夜晚來碗熱呼呼的湯圓當甜點，非常應景，而享用後，一整天的疲憊都得到了放鬆，覺得非常溫暖，謝謝宿治會這麼晚還在幫忙分送湯圓，非常感謝他們的用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8c9d4e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657bd684-1c24-4425-bd11-7c377d92f862.JPG"/>
                      <pic:cNvPicPr/>
                    </pic:nvPicPr>
                    <pic:blipFill>
                      <a:blip xmlns:r="http://schemas.openxmlformats.org/officeDocument/2006/relationships" r:embed="R39e3a6a8cdce4d8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9e3a6a8cdce4d82" /></Relationships>
</file>