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d55ec2f09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星相社聖誕占卜 與命運來場邂逅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冷冷的天，來一場與命運的邂逅吧！星相社於12月21日至12月23日下午6時至9時在傳播館前舉辦「聖誕占卜」的活動，今年星相社和美術社聯合籌備聖誕活動，共有40位同學參與占卜活動。
</w:t>
          <w:br/>
          <w:t>星相社主要針對西洋神祕學裡的符文與石頭進行研究，上下學期分別以塔羅和占星為主題，社課會針對占卜師進行訓練，「聖誕占卜」是星相社一年一度的大型公開活動，每年由新進占卜師與社團學長姐為大家進行占卜，今年共有4位占卜師參與，占卜問題除了生死和健康外，其餘一概不設限。
</w:t>
          <w:br/>
          <w:t>星相社社長、資圖二林語芊表示，去年受疫情影響，占卜活動改在室內舉行，參與人數較少，今年回到戶外場地舉辦，並且嘗試和美術社合作，一同進行藝術擺攤，美術社協助以盧恩符文進行繪畫，並製作成吊飾、噴霧，以及鏡子等生活小物於攤位上販售。
</w:t>
          <w:br/>
          <w:t>財金系校友賴儀分享，自己以前也是星相社成員，二年前在大眾占卜興起下，開始接觸塔羅牌，未來希望能以此為方向，開啟斜槓生活。她在畢業後，每年仍會回來星相社幫忙擺攤，雖然每一年都有參與活動，但感受和遇到的人都不太一樣，星相社也不斷在擺攤傳統中尋求創新。
</w:t>
          <w:br/>
          <w:t>馬偕護專蘇楚涵表示，因住在淡水附近，晚上和朋友到淡江的校園散步，意外發現星相社的「聖誕占卜」活動，平常和朋友也會互相算運勢，一起研究塔羅牌，加上近期有些感情疑惑，出於好奇心和平日的興趣，就參加占卜活動，感覺很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bd4999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5556fa9-9113-4b77-9d02-aed2ecea6ff5.JPG"/>
                      <pic:cNvPicPr/>
                    </pic:nvPicPr>
                    <pic:blipFill>
                      <a:blip xmlns:r="http://schemas.openxmlformats.org/officeDocument/2006/relationships" r:embed="Ref5677cafd96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5677cafd964f25" /></Relationships>
</file>