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241a5a6da40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馬來西亞同學會歡度淡誕Celebration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【記者林曉薇淡水校園報導】馬來西亞同學會12月23日晚上7時在H105、106舉辦「淡誕Celebration」聖誕派對，共43人一同歡慶聖誕節。
</w:t>
          <w:br/>
          <w:t>活動一開始，大家先輕鬆地享用美味披薩，彼此話家常，聯繫感情，接著就移步到觀賞表演的教室。表演共分為3個組合，首先是單人演唱〈說好不哭〉，接著雙人彈唱〈雪落下的聲音〉和〈冷冷der聖誕節〉，最後由三人組彈唱〈阿拉斯加的海灣〉，現場嘹亮的歌聲，搭配吉他的悠揚曲調，氣氛溫馨且歡樂。緊接著來到大家最期待的交換禮物，禮物分為好禮物及壞禮物，使用抽號碼牌的順序選兩類禮物，過程不時傳出尖叫及歡笑聲。最後，由幹部扮演聖誕老人發送糖果，讓大家回味小時候慶祝聖誕節的美好記憶，也為聖誕活動畫下完美句點。
</w:t>
          <w:br/>
          <w:t>三人組彈唱表演者、大傳三王銘訓表示，很感恩透過活動可以聯繫舊生和新生間的感情，也很榮幸能參與演出。經濟一林曉琪分享，很開心可以認識到很多馬來西亞人，看了大家的表演，發現大家都身懷絕技，自己喜歡交換禮物環節，因為可以拿到喜歡的禮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8624"/>
              <wp:effectExtent l="0" t="0" r="0" b="0"/>
              <wp:docPr id="1" name="IMG_e55eaf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a30c828-a412-442c-a4d3-1f845750b3d1.jpg"/>
                      <pic:cNvPicPr/>
                    </pic:nvPicPr>
                    <pic:blipFill>
                      <a:blip xmlns:r="http://schemas.openxmlformats.org/officeDocument/2006/relationships" r:embed="Ra6cb8cb405874a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cb8cb405874ad5" /></Relationships>
</file>