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16707ecc8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延續蘭陽傳統 政經系校友高球聚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【記者蕭至芃淡水校園報導】為聯絡畢業系友感情，同時拉近與在學學弟妹的距離，國際事務學院政經系友會於2月5日在林口The range藍灣高爾夫練習場舉辦「政經高球聚」活動，吸引涵蓋不同年齡層，上至第五屆、下至第十七屆學生共8人參與。
</w:t>
          <w:br/>
          <w:t>　雖天公不作美，些微雨勢伴隨著林口的濃霧，參與者的好心情仍沒有絲毫減損。系友會理事長陳彥甫學長說明，由於過去在蘭陽校園就曾接觸過高球活動，帶著這個興趣進入社會後，希望順便引導在學生接觸這項活動，同時也可拉近彼此的距離，因而舉辦本次活動。
</w:t>
          <w:br/>
          <w:t>此外，陳彥甫也提及，對於學弟妹來說，這是一次認識業界學長姐，建立人脈的好機會。本次活動他邀請了第五、六，及第十屆數位學長姐，揮桿享受之餘，也和學弟妹們聊聊產業發展及就業狀況，同時擴展眼界。
</w:t>
          <w:br/>
          <w:t> 系友會學長期勉學弟妹在埋首課業之餘，也能抽出一點時間走出教室，可以是休閒亦或是建立人脈，在大學期間了解課本以外的世界。不僅能緩解課業帶來的壓力，同時也能多方嘗試，建立自己的視野。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36b7b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7a2cf39-a644-469e-8c1f-672056264dc8.jpg"/>
                      <pic:cNvPicPr/>
                    </pic:nvPicPr>
                    <pic:blipFill>
                      <a:blip xmlns:r="http://schemas.openxmlformats.org/officeDocument/2006/relationships" r:embed="R6a47743a882d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47743a882d44a1" /></Relationships>
</file>